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35" w:rsidRPr="00031562" w:rsidRDefault="00126D35" w:rsidP="00126D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906FE3">
        <w:rPr>
          <w:b/>
        </w:rPr>
        <w:t>202</w:t>
      </w:r>
      <w:r w:rsidR="00B36FEA">
        <w:rPr>
          <w:b/>
          <w:lang w:val="en-US"/>
        </w:rPr>
        <w:t>1</w:t>
      </w:r>
      <w:r w:rsidRPr="00906FE3">
        <w:rPr>
          <w:b/>
        </w:rPr>
        <w:t>-202</w:t>
      </w:r>
      <w:r w:rsidR="00B36FEA">
        <w:rPr>
          <w:b/>
          <w:lang w:val="en-US"/>
        </w:rPr>
        <w:t>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126D35" w:rsidRPr="001D3C83" w:rsidRDefault="00126D35" w:rsidP="00126D35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1F6524">
        <w:rPr>
          <w:b/>
          <w:lang w:val="kk-KZ"/>
        </w:rPr>
        <w:t>Биотехнология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126"/>
        <w:gridCol w:w="1134"/>
        <w:gridCol w:w="851"/>
        <w:gridCol w:w="568"/>
        <w:gridCol w:w="849"/>
        <w:gridCol w:w="1134"/>
        <w:gridCol w:w="992"/>
        <w:gridCol w:w="1415"/>
      </w:tblGrid>
      <w:tr w:rsidR="00126D35" w:rsidRPr="007B041E" w:rsidTr="00E37D2C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51545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Студенттің өзіндік жұмысы (</w:t>
            </w:r>
            <w:r w:rsidR="00515453">
              <w:rPr>
                <w:b/>
                <w:sz w:val="22"/>
                <w:szCs w:val="22"/>
                <w:lang w:val="kk-KZ"/>
              </w:rPr>
              <w:t>Б</w:t>
            </w:r>
            <w:r w:rsidRPr="00BA4B73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Сағат саны</w:t>
            </w:r>
            <w:r w:rsidRPr="00BA4B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41E" w:rsidRDefault="00126D35" w:rsidP="005154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Студенттің оқытушы басшылы</w:t>
            </w:r>
          </w:p>
          <w:p w:rsidR="00126D35" w:rsidRPr="00BA4B73" w:rsidRDefault="00126D35" w:rsidP="005154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ғымен өзіндік жұмысы (</w:t>
            </w:r>
            <w:r w:rsidR="00515453">
              <w:rPr>
                <w:b/>
                <w:sz w:val="22"/>
                <w:szCs w:val="22"/>
                <w:lang w:val="kk-KZ"/>
              </w:rPr>
              <w:t>Б</w:t>
            </w:r>
            <w:r w:rsidRPr="00BA4B73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126D35" w:rsidRPr="00BA4B73" w:rsidTr="00E37D2C">
        <w:trPr>
          <w:trHeight w:val="1411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Практ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A4B73">
              <w:rPr>
                <w:b/>
                <w:sz w:val="22"/>
                <w:szCs w:val="22"/>
              </w:rPr>
              <w:t>сабақтар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r w:rsidRPr="00BA4B73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A4B73">
              <w:rPr>
                <w:b/>
                <w:sz w:val="22"/>
                <w:szCs w:val="22"/>
              </w:rPr>
              <w:t>Зерт</w:t>
            </w:r>
            <w:proofErr w:type="spellEnd"/>
            <w:r w:rsidRPr="00BA4B73">
              <w:rPr>
                <w:b/>
                <w:sz w:val="22"/>
                <w:szCs w:val="22"/>
              </w:rPr>
              <w:t>. с</w:t>
            </w:r>
            <w:r w:rsidRPr="00BA4B73">
              <w:rPr>
                <w:b/>
                <w:sz w:val="22"/>
                <w:szCs w:val="22"/>
                <w:lang w:val="kk-KZ"/>
              </w:rPr>
              <w:t>абақтар</w:t>
            </w:r>
            <w:r w:rsidRPr="00BA4B73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D35" w:rsidRPr="00BA4B73" w:rsidRDefault="00126D35" w:rsidP="009C0C89">
            <w:pPr>
              <w:rPr>
                <w:b/>
                <w:sz w:val="22"/>
                <w:szCs w:val="22"/>
              </w:rPr>
            </w:pPr>
          </w:p>
        </w:tc>
      </w:tr>
      <w:tr w:rsidR="00126D35" w:rsidRPr="00BA4B73" w:rsidTr="00E37D2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E37D2C" w:rsidRDefault="00F079EC" w:rsidP="00E37D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bCs/>
                <w:sz w:val="22"/>
                <w:szCs w:val="22"/>
                <w:lang w:val="kk-KZ"/>
              </w:rPr>
              <w:t>МКВР</w:t>
            </w:r>
            <w:r w:rsidR="00E37D2C">
              <w:rPr>
                <w:bCs/>
                <w:sz w:val="22"/>
                <w:szCs w:val="22"/>
                <w:lang w:val="en-US"/>
              </w:rPr>
              <w:t>4312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Биотехнологиялық  өндірістерді микробиологиялық бақылау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5A3F3E" w:rsidRDefault="005A3F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F6524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F079EC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F6524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4B7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515453" w:rsidRDefault="00515453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515453" w:rsidRDefault="00515453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6D35" w:rsidRPr="00BA4B73" w:rsidTr="00E37D2C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BA4B73">
              <w:rPr>
                <w:b/>
                <w:sz w:val="22"/>
                <w:szCs w:val="22"/>
              </w:rPr>
              <w:t>туралы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BA4B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126D35" w:rsidRPr="00BA4B73" w:rsidTr="00E37D2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BA4B73">
              <w:rPr>
                <w:b/>
                <w:sz w:val="22"/>
                <w:szCs w:val="22"/>
              </w:rPr>
              <w:t>тип</w:t>
            </w:r>
            <w:r w:rsidRPr="00BA4B73">
              <w:rPr>
                <w:b/>
                <w:sz w:val="22"/>
                <w:szCs w:val="22"/>
                <w:lang w:val="kk-KZ"/>
              </w:rPr>
              <w:t>і</w:t>
            </w:r>
            <w:r w:rsidRPr="00BA4B73">
              <w:rPr>
                <w:b/>
                <w:sz w:val="22"/>
                <w:szCs w:val="22"/>
              </w:rPr>
              <w:t>/</w:t>
            </w:r>
            <w:proofErr w:type="spellStart"/>
            <w:r w:rsidRPr="00BA4B73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515453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</w:t>
            </w:r>
            <w:r w:rsidR="00126D35" w:rsidRPr="00BA4B73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126D35" w:rsidRPr="00BA4B73" w:rsidTr="00E37D2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</w:rPr>
              <w:t>Онлайн /</w:t>
            </w:r>
          </w:p>
          <w:p w:rsidR="00126D35" w:rsidRPr="00BA4B73" w:rsidRDefault="003C783E" w:rsidP="003C783E">
            <w:pPr>
              <w:pStyle w:val="1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3E" w:rsidRPr="00BA4B73" w:rsidRDefault="003C783E" w:rsidP="003C7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BA4B73">
              <w:rPr>
                <w:sz w:val="22"/>
                <w:szCs w:val="22"/>
              </w:rPr>
              <w:t>індеттерді</w:t>
            </w:r>
            <w:proofErr w:type="spellEnd"/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шешу</w:t>
            </w:r>
            <w:proofErr w:type="spellEnd"/>
            <w:r w:rsidRPr="00BA4B73">
              <w:rPr>
                <w:sz w:val="22"/>
                <w:szCs w:val="22"/>
              </w:rPr>
              <w:t>,</w:t>
            </w:r>
          </w:p>
          <w:p w:rsidR="00126D35" w:rsidRPr="00BA4B73" w:rsidRDefault="003C783E" w:rsidP="003C78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жағдаяттық</w:t>
            </w:r>
            <w:r w:rsidRPr="00BA4B73">
              <w:rPr>
                <w:sz w:val="22"/>
                <w:szCs w:val="22"/>
              </w:rPr>
              <w:t xml:space="preserve"> </w:t>
            </w:r>
            <w:proofErr w:type="spellStart"/>
            <w:r w:rsidRPr="00BA4B73">
              <w:rPr>
                <w:sz w:val="22"/>
                <w:szCs w:val="22"/>
              </w:rPr>
              <w:t>тапсырмалар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4738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A4B73">
              <w:rPr>
                <w:sz w:val="22"/>
                <w:szCs w:val="22"/>
                <w:lang w:val="kk-KZ"/>
              </w:rPr>
              <w:t>Тест Универ жүйесі</w:t>
            </w:r>
          </w:p>
        </w:tc>
      </w:tr>
      <w:tr w:rsidR="00126D35" w:rsidRPr="00BA4B73" w:rsidTr="00E37D2C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BA4B73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Уалиева Перизат Серікқазықызы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6D35" w:rsidRPr="00BA4B73" w:rsidTr="00E37D2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BA4B73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  <w:lang w:val="en-US"/>
              </w:rPr>
            </w:pPr>
            <w:r w:rsidRPr="00BA4B73">
              <w:rPr>
                <w:i/>
                <w:sz w:val="22"/>
                <w:szCs w:val="22"/>
                <w:lang w:val="kk-KZ"/>
              </w:rPr>
              <w:t>Ualieva_Perizat@mail.ru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D35" w:rsidRPr="00BA4B73" w:rsidRDefault="00126D35" w:rsidP="009C0C89">
            <w:pPr>
              <w:rPr>
                <w:sz w:val="22"/>
                <w:szCs w:val="22"/>
              </w:rPr>
            </w:pPr>
          </w:p>
        </w:tc>
      </w:tr>
      <w:tr w:rsidR="00126D35" w:rsidRPr="00BA4B73" w:rsidTr="00E37D2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BA4B73" w:rsidRDefault="00126D35" w:rsidP="00E37D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A4B73">
              <w:rPr>
                <w:b/>
                <w:sz w:val="22"/>
                <w:szCs w:val="22"/>
              </w:rPr>
              <w:t>Телефоны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3C783E" w:rsidP="009C0C89">
            <w:pPr>
              <w:jc w:val="both"/>
              <w:rPr>
                <w:sz w:val="22"/>
                <w:szCs w:val="22"/>
              </w:rPr>
            </w:pPr>
            <w:r w:rsidRPr="00BA4B73">
              <w:rPr>
                <w:sz w:val="22"/>
                <w:szCs w:val="22"/>
                <w:lang w:val="kk-KZ"/>
              </w:rPr>
              <w:t>тел. 3-77-33-28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BA4B73" w:rsidRDefault="00126D35" w:rsidP="009C0C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126D35" w:rsidRPr="006203A8" w:rsidTr="00E37D2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906FE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26D35" w:rsidRPr="006203A8" w:rsidTr="00E37D2C">
        <w:tc>
          <w:tcPr>
            <w:tcW w:w="1872" w:type="dxa"/>
            <w:shd w:val="clear" w:color="auto" w:fill="auto"/>
          </w:tcPr>
          <w:p w:rsidR="00126D35" w:rsidRPr="00F04452" w:rsidRDefault="00126D35" w:rsidP="00E37D2C">
            <w:pPr>
              <w:ind w:left="-363" w:firstLine="363"/>
              <w:jc w:val="center"/>
              <w:rPr>
                <w:b/>
                <w:sz w:val="22"/>
                <w:szCs w:val="22"/>
                <w:lang w:val="kk-KZ"/>
              </w:rPr>
            </w:pPr>
            <w:r w:rsidRPr="00F04452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126D35" w:rsidRPr="00A62FD0" w:rsidRDefault="00126D35" w:rsidP="009C0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126D35" w:rsidRPr="001D3663" w:rsidRDefault="00126D35" w:rsidP="009C0C89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126D35" w:rsidRPr="007B041E" w:rsidTr="00E37D2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6D35" w:rsidRPr="008E367C" w:rsidRDefault="008E367C" w:rsidP="008E367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>Студенттердің</w:t>
            </w:r>
          </w:p>
          <w:p w:rsidR="008E367C" w:rsidRPr="008E367C" w:rsidRDefault="008E367C" w:rsidP="009C0C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E367C">
              <w:rPr>
                <w:color w:val="000000" w:themeColor="text1"/>
                <w:sz w:val="22"/>
                <w:szCs w:val="22"/>
                <w:lang w:val="kk-KZ"/>
              </w:rPr>
              <w:t xml:space="preserve">тағамдық биотехнология өндірісін микробиологиялық бақылау ерекшеліктері, жоғары сапалы биотехнологиялық өнімдерді алуды қамтамасыз ететін микробиологиялық үдерістер, санитарлы-көрсеткіш, шартты-патогенді және патогенді микроорганизмдер туралы білім алу қабілеттіліктерін қалыптастыру </w:t>
            </w:r>
            <w:r w:rsidRPr="008E367C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және биотехнологиялық принциптерді қолдана білу</w:t>
            </w:r>
            <w:r w:rsidR="0014738E">
              <w:rPr>
                <w:color w:val="000000" w:themeColor="text1"/>
                <w:sz w:val="22"/>
                <w:szCs w:val="22"/>
                <w:lang w:val="kk-KZ"/>
              </w:rPr>
              <w:t xml:space="preserve"> қабілетін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1.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ab/>
              <w:t>тағамдық биотехнология өндірісін микробиология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лық бақылау ерекшеліктерін талқылау;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жоғары сапалы биотехнологиялық өнімдерді алуды қамтамасыз ететін микро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биологиялық үдерістерді түсіндіру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AE7EE0" w:rsidRPr="00AE7EE0" w:rsidRDefault="00AE7EE0" w:rsidP="00AE7EE0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2. 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санитарлы-көрсеткіш, шартты-патогенді және пато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генді микроорганизмдерді жіктеу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>;</w:t>
            </w:r>
            <w:r w:rsidRPr="00AE7EE0">
              <w:rPr>
                <w:lang w:val="kk-KZ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тағамды</w:t>
            </w:r>
            <w:r w:rsidRPr="00AE7EE0">
              <w:rPr>
                <w:color w:val="000000" w:themeColor="text1"/>
                <w:sz w:val="22"/>
                <w:szCs w:val="22"/>
                <w:lang w:val="kk-KZ"/>
              </w:rPr>
              <w:t xml:space="preserve"> микробиологиял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ық бақылау ерекшеліктерін есте сақтау.</w:t>
            </w:r>
          </w:p>
          <w:p w:rsidR="00126D35" w:rsidRPr="00E457A1" w:rsidRDefault="00126D35" w:rsidP="00ED5859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25C35" w:rsidRPr="00E457A1" w:rsidRDefault="00F5054F" w:rsidP="00E457A1">
            <w:pPr>
              <w:rPr>
                <w:b/>
                <w:sz w:val="22"/>
                <w:szCs w:val="22"/>
                <w:lang w:val="kk-KZ"/>
              </w:rPr>
            </w:pPr>
            <w:r w:rsidRPr="00E457A1">
              <w:rPr>
                <w:b/>
                <w:sz w:val="22"/>
                <w:szCs w:val="22"/>
                <w:lang w:val="kk-KZ"/>
              </w:rPr>
              <w:t xml:space="preserve">1.1. </w:t>
            </w:r>
            <w:r w:rsidR="00925C35" w:rsidRPr="00E457A1">
              <w:rPr>
                <w:sz w:val="22"/>
                <w:szCs w:val="22"/>
                <w:lang w:val="kk-KZ"/>
              </w:rPr>
              <w:t xml:space="preserve">микроорганизмдердің </w:t>
            </w:r>
            <w:r w:rsidR="000B0F9F">
              <w:rPr>
                <w:sz w:val="22"/>
                <w:szCs w:val="22"/>
                <w:lang w:val="kk-KZ"/>
              </w:rPr>
              <w:t xml:space="preserve">биотехнологиялық өндірістегі </w:t>
            </w:r>
            <w:r w:rsidR="00925C35" w:rsidRPr="00E457A1">
              <w:rPr>
                <w:sz w:val="22"/>
                <w:szCs w:val="22"/>
                <w:lang w:val="kk-KZ"/>
              </w:rPr>
              <w:t>орны</w:t>
            </w:r>
            <w:r w:rsidR="005512E4">
              <w:rPr>
                <w:sz w:val="22"/>
                <w:szCs w:val="22"/>
                <w:lang w:val="kk-KZ"/>
              </w:rPr>
              <w:t>н біледі</w:t>
            </w:r>
            <w:r w:rsidR="007A19B4">
              <w:rPr>
                <w:sz w:val="22"/>
                <w:szCs w:val="22"/>
                <w:lang w:val="kk-KZ"/>
              </w:rPr>
              <w:t xml:space="preserve"> және</w:t>
            </w:r>
            <w:r w:rsidR="007A19B4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жалпы </w:t>
            </w:r>
            <w:r w:rsidR="007A19B4">
              <w:rPr>
                <w:bCs/>
                <w:color w:val="000000" w:themeColor="text1"/>
                <w:sz w:val="22"/>
                <w:szCs w:val="22"/>
                <w:lang w:val="kk-KZ"/>
              </w:rPr>
              <w:t>терминологияларды есте сақтайды</w:t>
            </w:r>
          </w:p>
          <w:p w:rsidR="00925C35" w:rsidRPr="00E457A1" w:rsidRDefault="00E457A1" w:rsidP="00E457A1">
            <w:pPr>
              <w:tabs>
                <w:tab w:val="left" w:pos="459"/>
                <w:tab w:val="left" w:pos="600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925C35" w:rsidRPr="00E457A1">
              <w:rPr>
                <w:b/>
                <w:sz w:val="22"/>
                <w:szCs w:val="22"/>
                <w:lang w:val="kk-KZ"/>
              </w:rPr>
              <w:t xml:space="preserve">1.2. </w:t>
            </w:r>
            <w:r w:rsidR="000B0F9F">
              <w:rPr>
                <w:bCs/>
                <w:color w:val="000000" w:themeColor="text1"/>
                <w:sz w:val="22"/>
                <w:szCs w:val="22"/>
                <w:lang w:val="kk-KZ"/>
              </w:rPr>
              <w:t>микробиологиялық бақылау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сипаттайды</w:t>
            </w:r>
          </w:p>
          <w:p w:rsidR="00925C35" w:rsidRPr="00E457A1" w:rsidRDefault="00E457A1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1.3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 </w:t>
            </w:r>
            <w:r w:rsid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санитарлы-көрсеткіш микроорганизмдерді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ажырат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ады</w:t>
            </w:r>
          </w:p>
          <w:p w:rsidR="00925C35" w:rsidRPr="00E457A1" w:rsidRDefault="00E457A1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4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CD1CFA" w:rsidRPr="00CD1CFA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патогенді </w:t>
            </w:r>
            <w:r w:rsidR="00925C35" w:rsidRPr="002A0F33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микроорганизмдердің </w:t>
            </w:r>
            <w:r w:rsidR="00925C35" w:rsidRPr="00E457A1">
              <w:rPr>
                <w:bCs/>
                <w:color w:val="000000" w:themeColor="text1"/>
                <w:sz w:val="22"/>
                <w:szCs w:val="22"/>
                <w:lang w:val="kk-KZ"/>
              </w:rPr>
              <w:t>түрлерін талқыла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>йды</w:t>
            </w:r>
          </w:p>
          <w:p w:rsidR="00925C35" w:rsidRPr="00E457A1" w:rsidRDefault="00E457A1" w:rsidP="00E457A1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925C35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1.</w:t>
            </w:r>
            <w:r w:rsidR="007A19B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 w:rsidR="00925C35" w:rsidRPr="002A0F33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  <w:r w:rsidR="005742A4" w:rsidRPr="00E457A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FD22AF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 орындарындағы</w:t>
            </w:r>
            <w:r w:rsidR="009E19BC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бақылаудың ерекшеліктерін</w:t>
            </w:r>
            <w:r w:rsidR="005512E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түсінеді</w:t>
            </w:r>
          </w:p>
          <w:p w:rsidR="00126D35" w:rsidRPr="00E457A1" w:rsidRDefault="00126D35" w:rsidP="00E457A1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126D35" w:rsidRPr="00F079EC" w:rsidTr="00E37D2C">
        <w:tc>
          <w:tcPr>
            <w:tcW w:w="1872" w:type="dxa"/>
            <w:vMerge/>
            <w:shd w:val="clear" w:color="auto" w:fill="auto"/>
          </w:tcPr>
          <w:p w:rsidR="00126D35" w:rsidRPr="00E03D0C" w:rsidRDefault="00126D35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3.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препараттар жасауды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қоректік орталарға микроорганизмдерді </w:t>
            </w:r>
            <w:r w:rsidR="000C1484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дақылдау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әдістерімен тәжірибие жасау</w:t>
            </w:r>
            <w:r w:rsidR="00AD05DA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AD05DA" w:rsidRPr="007C742E">
              <w:rPr>
                <w:sz w:val="22"/>
                <w:szCs w:val="22"/>
                <w:lang w:val="kk-KZ" w:eastAsia="ar-SA"/>
              </w:rPr>
              <w:t xml:space="preserve"> </w:t>
            </w:r>
            <w:r w:rsidR="00DC4B04">
              <w:rPr>
                <w:sz w:val="22"/>
                <w:szCs w:val="22"/>
                <w:lang w:val="kk-KZ" w:eastAsia="ar-SA"/>
              </w:rPr>
              <w:t>с</w:t>
            </w:r>
            <w:r w:rsidR="00DC4B04" w:rsidRPr="00DC4B04">
              <w:rPr>
                <w:sz w:val="22"/>
                <w:szCs w:val="22"/>
                <w:lang w:val="kk-KZ" w:eastAsia="ar-SA"/>
              </w:rPr>
              <w:t>удағы колифагтар, қарапайымдылардың цисталары, сульфитредицирлеуші клостридиялардың спораларын анықтау әдістері</w:t>
            </w:r>
            <w:r w:rsidR="00DC4B04">
              <w:rPr>
                <w:sz w:val="22"/>
                <w:szCs w:val="22"/>
                <w:lang w:val="kk-KZ" w:eastAsia="ar-SA"/>
              </w:rPr>
              <w:t>н салыстырады.</w:t>
            </w:r>
          </w:p>
          <w:p w:rsidR="00E03D0C" w:rsidRPr="00A01C47" w:rsidRDefault="007C742E" w:rsidP="00E03D0C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4. 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микроорганизмдерді әр түрлі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субстраттардан бөліп алу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және таза дақылдармен эксперимент жүргізу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>л</w:t>
            </w:r>
            <w:r w:rsidR="00DC4B04" w:rsidRPr="00DC4B04">
              <w:rPr>
                <w:sz w:val="22"/>
                <w:szCs w:val="22"/>
                <w:lang w:val="kk-KZ" w:eastAsia="ar-SA"/>
              </w:rPr>
              <w:t>астану индикаторлары</w:t>
            </w:r>
            <w:r w:rsidR="00DC4B04">
              <w:rPr>
                <w:sz w:val="22"/>
                <w:szCs w:val="22"/>
                <w:lang w:val="kk-KZ" w:eastAsia="ar-SA"/>
              </w:rPr>
              <w:t>-</w:t>
            </w:r>
            <w:r w:rsidR="00DC4B04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санитарлы-көрсеткіш микроорганизмдерді 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анықтау</w:t>
            </w:r>
            <w:r w:rsidR="0041421B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әдістерін</w:t>
            </w:r>
            <w:r w:rsidR="002A0F33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саралау</w:t>
            </w:r>
            <w:r w:rsidR="00E03D0C" w:rsidRPr="00A01C47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</w:p>
          <w:p w:rsidR="00126D35" w:rsidRDefault="00126D35" w:rsidP="009C0C8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8E367C" w:rsidRPr="007C742E" w:rsidRDefault="008E367C" w:rsidP="00AD05DA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26D35" w:rsidRPr="007A19B4" w:rsidRDefault="00E457A1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 xml:space="preserve"> 2.1.</w:t>
            </w:r>
            <w:r w:rsidR="00475804" w:rsidRPr="007A19B4">
              <w:rPr>
                <w:rFonts w:ascii="Times New Roman" w:hAnsi="Times New Roman"/>
                <w:lang w:val="kk-KZ"/>
              </w:rPr>
              <w:t xml:space="preserve"> микробиоло</w:t>
            </w:r>
            <w:r w:rsidR="00FD22AF">
              <w:rPr>
                <w:rFonts w:ascii="Times New Roman" w:hAnsi="Times New Roman"/>
                <w:lang w:val="kk-KZ"/>
              </w:rPr>
              <w:t>гиялық препараттарды дайындау жә</w:t>
            </w:r>
            <w:r w:rsidR="00475804" w:rsidRPr="007A19B4">
              <w:rPr>
                <w:rFonts w:ascii="Times New Roman" w:hAnsi="Times New Roman"/>
                <w:lang w:val="kk-KZ"/>
              </w:rPr>
              <w:t>не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микроскоптау техникасын қолданады</w:t>
            </w:r>
          </w:p>
          <w:p w:rsidR="00475804" w:rsidRPr="007A19B4" w:rsidRDefault="0047580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 xml:space="preserve"> 2.2.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санитарлы-көрсеткіш микроорганизмдерді зерттейді</w:t>
            </w:r>
          </w:p>
          <w:p w:rsidR="00475804" w:rsidRPr="007A19B4" w:rsidRDefault="0047580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 xml:space="preserve"> 2.3.</w:t>
            </w:r>
            <w:r w:rsidRPr="007A19B4">
              <w:rPr>
                <w:rFonts w:ascii="Times New Roman" w:hAnsi="Times New Roman"/>
                <w:lang w:val="kk-KZ"/>
              </w:rPr>
              <w:t xml:space="preserve"> </w:t>
            </w:r>
            <w:r w:rsidR="00FD22AF">
              <w:rPr>
                <w:rFonts w:ascii="Times New Roman" w:hAnsi="Times New Roman"/>
                <w:lang w:val="kk-KZ"/>
              </w:rPr>
              <w:t>патогенді микроорганизмдерді анықтау әдістерін</w:t>
            </w:r>
            <w:r w:rsidR="005512E4" w:rsidRPr="007A19B4">
              <w:rPr>
                <w:rFonts w:ascii="Times New Roman" w:hAnsi="Times New Roman"/>
                <w:lang w:val="kk-KZ"/>
              </w:rPr>
              <w:t xml:space="preserve"> салыстырады</w:t>
            </w:r>
          </w:p>
          <w:p w:rsidR="00A049F4" w:rsidRPr="007A19B4" w:rsidRDefault="00A049F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 xml:space="preserve"> 2.4.</w:t>
            </w:r>
            <w:r w:rsidRPr="007A19B4">
              <w:rPr>
                <w:rFonts w:ascii="Times New Roman" w:hAnsi="Times New Roman"/>
                <w:lang w:val="kk-KZ"/>
              </w:rPr>
              <w:t xml:space="preserve"> микроорганизмдердің таза дақылдарын бөліп алуды схемалық түрде бейнеле</w:t>
            </w:r>
            <w:r w:rsidR="005512E4" w:rsidRPr="007A19B4">
              <w:rPr>
                <w:rFonts w:ascii="Times New Roman" w:hAnsi="Times New Roman"/>
                <w:lang w:val="kk-KZ"/>
              </w:rPr>
              <w:t>йді</w:t>
            </w:r>
          </w:p>
          <w:p w:rsidR="007A19B4" w:rsidRPr="00FD22AF" w:rsidRDefault="00A049F4" w:rsidP="007A19B4">
            <w:pPr>
              <w:pStyle w:val="a7"/>
              <w:rPr>
                <w:rFonts w:ascii="Times New Roman" w:hAnsi="Times New Roman"/>
                <w:lang w:val="kk-KZ"/>
              </w:rPr>
            </w:pPr>
            <w:r w:rsidRPr="007A19B4">
              <w:rPr>
                <w:rFonts w:ascii="Times New Roman" w:hAnsi="Times New Roman"/>
                <w:b/>
                <w:lang w:val="kk-KZ"/>
              </w:rPr>
              <w:t>2.5</w:t>
            </w:r>
            <w:r w:rsidRPr="007A19B4">
              <w:rPr>
                <w:rFonts w:ascii="Times New Roman" w:hAnsi="Times New Roman"/>
                <w:lang w:val="kk-KZ"/>
              </w:rPr>
              <w:t xml:space="preserve">. микроорганизмдерді тікелей және </w:t>
            </w:r>
            <w:r w:rsidR="005512E4" w:rsidRPr="007A19B4">
              <w:rPr>
                <w:rFonts w:ascii="Times New Roman" w:hAnsi="Times New Roman"/>
                <w:lang w:val="kk-KZ"/>
              </w:rPr>
              <w:t>жанама санау экспериментін жасайды</w:t>
            </w:r>
          </w:p>
        </w:tc>
      </w:tr>
      <w:tr w:rsidR="00F5054F" w:rsidRPr="007B041E" w:rsidTr="00E37D2C">
        <w:trPr>
          <w:trHeight w:val="2990"/>
        </w:trPr>
        <w:tc>
          <w:tcPr>
            <w:tcW w:w="1872" w:type="dxa"/>
            <w:vMerge/>
            <w:shd w:val="clear" w:color="auto" w:fill="auto"/>
          </w:tcPr>
          <w:p w:rsidR="00F5054F" w:rsidRPr="00E03D0C" w:rsidRDefault="00F5054F" w:rsidP="009C0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05DA" w:rsidRDefault="00AD05DA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  <w:r w:rsidR="007C742E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 алынатын дайын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өнімдердің </w:t>
            </w:r>
            <w:r w:rsidR="00011378">
              <w:rPr>
                <w:bCs/>
                <w:color w:val="000000" w:themeColor="text1"/>
                <w:sz w:val="22"/>
                <w:szCs w:val="22"/>
                <w:lang w:val="kk-KZ"/>
              </w:rPr>
              <w:t>сапасы мен тазалығын бақылаудың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маңызын 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>тұжырымдау</w:t>
            </w:r>
            <w:r w:rsidR="00F04452" w:rsidRPr="00F04452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контаминация көздерін, биотехнологиялық өнімдер алудың сатыларында бөгде микрофлорамен ластану ж</w:t>
            </w:r>
            <w:r w:rsidR="00761C3B">
              <w:rPr>
                <w:bCs/>
                <w:color w:val="000000" w:themeColor="text1"/>
                <w:sz w:val="22"/>
                <w:szCs w:val="22"/>
                <w:lang w:val="kk-KZ"/>
              </w:rPr>
              <w:t>олдарын бағалау</w:t>
            </w:r>
            <w:r w:rsidR="00761C3B" w:rsidRPr="00761C3B">
              <w:rPr>
                <w:bCs/>
                <w:color w:val="000000" w:themeColor="text1"/>
                <w:sz w:val="22"/>
                <w:szCs w:val="22"/>
                <w:lang w:val="kk-KZ"/>
              </w:rPr>
              <w:t>;</w:t>
            </w:r>
            <w:r w:rsidR="00761C3B" w:rsidRPr="00761C3B">
              <w:rPr>
                <w:lang w:val="kk-KZ"/>
              </w:rPr>
              <w:t xml:space="preserve"> </w:t>
            </w:r>
          </w:p>
          <w:p w:rsidR="00340779" w:rsidRPr="00340779" w:rsidRDefault="00AD05DA" w:rsidP="0034077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6. </w:t>
            </w:r>
            <w:r w:rsidR="00340779" w:rsidRPr="00340779">
              <w:rPr>
                <w:lang w:val="kk-KZ"/>
              </w:rPr>
              <w:t xml:space="preserve">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өндірістегі нормативтік-техникалық құжаттаманы талқылау</w:t>
            </w:r>
            <w:r w:rsidR="00340779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; </w:t>
            </w:r>
            <w:r w:rsidR="00340779" w:rsidRPr="00340779">
              <w:rPr>
                <w:bCs/>
                <w:color w:val="000000" w:themeColor="text1"/>
                <w:sz w:val="22"/>
                <w:szCs w:val="22"/>
                <w:lang w:val="kk-KZ"/>
              </w:rPr>
              <w:t>биотехнологияда маңызды өнімдер алу технологиясын құрастыру</w:t>
            </w:r>
          </w:p>
          <w:p w:rsidR="00F5054F" w:rsidRPr="00E03D0C" w:rsidRDefault="00F5054F" w:rsidP="003407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5054F" w:rsidRPr="009B0976" w:rsidRDefault="00650CE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3.1.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процестің микробтық контаминация </w:t>
            </w:r>
            <w:r w:rsidR="009B0976" w:rsidRPr="009B0976">
              <w:rPr>
                <w:rFonts w:ascii="Times New Roman" w:hAnsi="Times New Roman"/>
                <w:lang w:val="kk-KZ"/>
              </w:rPr>
              <w:t>жолдарын жіктейді</w:t>
            </w:r>
          </w:p>
          <w:p w:rsidR="009B0976" w:rsidRPr="009B0976" w:rsidRDefault="009B0976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 xml:space="preserve"> 3.2. </w:t>
            </w:r>
            <w:r w:rsidR="00011378">
              <w:rPr>
                <w:rFonts w:ascii="Times New Roman" w:hAnsi="Times New Roman"/>
                <w:lang w:val="kk-KZ"/>
              </w:rPr>
              <w:t xml:space="preserve">өндірісте асептика жүргізудің </w:t>
            </w:r>
            <w:r w:rsidRPr="009B0976">
              <w:rPr>
                <w:rFonts w:ascii="Times New Roman" w:hAnsi="Times New Roman"/>
                <w:lang w:val="kk-KZ"/>
              </w:rPr>
              <w:t>тиімді жолдарын ұсынады</w:t>
            </w:r>
          </w:p>
          <w:p w:rsidR="009B0976" w:rsidRDefault="009B0976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9B0976">
              <w:rPr>
                <w:rFonts w:ascii="Times New Roman" w:hAnsi="Times New Roman"/>
                <w:b/>
                <w:lang w:val="kk-KZ"/>
              </w:rPr>
              <w:t>3.3.</w:t>
            </w:r>
            <w:r w:rsidRPr="009B097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дайын өнімнің контаминациялануының алдын алу жолдарын пайымдайды</w:t>
            </w:r>
          </w:p>
          <w:p w:rsidR="009B0976" w:rsidRDefault="009B0976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3.4.</w:t>
            </w:r>
            <w:r w:rsidR="00C26A2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орындарының бөгде микрофлорамен ластану</w:t>
            </w:r>
            <w:r w:rsidR="00A26AFD">
              <w:rPr>
                <w:rFonts w:ascii="Times New Roman" w:hAnsi="Times New Roman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жолдарын</w:t>
            </w:r>
            <w:r w:rsidR="00A26AFD">
              <w:rPr>
                <w:rFonts w:ascii="Times New Roman" w:hAnsi="Times New Roman"/>
                <w:lang w:val="kk-KZ"/>
              </w:rPr>
              <w:t xml:space="preserve"> сипаттайды</w:t>
            </w:r>
          </w:p>
          <w:p w:rsidR="00A26AFD" w:rsidRDefault="00A26AFD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A26AFD">
              <w:rPr>
                <w:rFonts w:ascii="Times New Roman" w:hAnsi="Times New Roman"/>
                <w:b/>
                <w:lang w:val="kk-KZ"/>
              </w:rPr>
              <w:t>3.5.</w:t>
            </w:r>
            <w:r w:rsidR="006553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 xml:space="preserve">биотехнологиялық өндірістегі қауіпсіздік деңгейінің </w:t>
            </w:r>
            <w:r w:rsidR="006553A7" w:rsidRPr="006553A7">
              <w:rPr>
                <w:rFonts w:ascii="Times New Roman" w:hAnsi="Times New Roman"/>
                <w:lang w:val="kk-KZ"/>
              </w:rPr>
              <w:t xml:space="preserve"> рөлін тұжырымдайды</w:t>
            </w:r>
          </w:p>
          <w:p w:rsidR="006553A7" w:rsidRDefault="006553A7" w:rsidP="00C26A2A">
            <w:pPr>
              <w:pStyle w:val="a7"/>
              <w:rPr>
                <w:rFonts w:ascii="Times New Roman" w:hAnsi="Times New Roman"/>
                <w:lang w:val="kk-KZ"/>
              </w:rPr>
            </w:pPr>
            <w:r w:rsidRPr="006553A7">
              <w:rPr>
                <w:rFonts w:ascii="Times New Roman" w:hAnsi="Times New Roman"/>
                <w:b/>
                <w:lang w:val="kk-KZ"/>
              </w:rPr>
              <w:t xml:space="preserve">3.6. </w:t>
            </w:r>
            <w:r w:rsidR="00011378">
              <w:rPr>
                <w:rFonts w:ascii="Times New Roman" w:hAnsi="Times New Roman"/>
                <w:lang w:val="kk-KZ"/>
              </w:rPr>
              <w:t>өндіріс орындарындағы нормативті құжаттарды қолданады</w:t>
            </w:r>
          </w:p>
          <w:p w:rsidR="00791AC0" w:rsidRPr="00791AC0" w:rsidRDefault="00791AC0" w:rsidP="00C26A2A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791AC0">
              <w:rPr>
                <w:rFonts w:ascii="Times New Roman" w:hAnsi="Times New Roman"/>
                <w:b/>
                <w:lang w:val="kk-KZ"/>
              </w:rPr>
              <w:t xml:space="preserve">3.7. </w:t>
            </w:r>
            <w:r w:rsidRPr="00791AC0">
              <w:rPr>
                <w:rFonts w:ascii="Times New Roman" w:hAnsi="Times New Roman"/>
                <w:lang w:val="kk-KZ"/>
              </w:rPr>
              <w:t>тағам өндірісі</w:t>
            </w:r>
            <w:r w:rsidR="00011378">
              <w:rPr>
                <w:rFonts w:ascii="Times New Roman" w:hAnsi="Times New Roman"/>
                <w:lang w:val="kk-KZ"/>
              </w:rPr>
              <w:t xml:space="preserve">ндегі шикізаттары мен өнімдеріне бақылау жүргізуді </w:t>
            </w:r>
            <w:r>
              <w:rPr>
                <w:rFonts w:ascii="Times New Roman" w:hAnsi="Times New Roman"/>
                <w:lang w:val="kk-KZ"/>
              </w:rPr>
              <w:t>бағалайды</w:t>
            </w:r>
          </w:p>
          <w:p w:rsidR="00791AC0" w:rsidRPr="00791AC0" w:rsidRDefault="00791AC0" w:rsidP="00011378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1A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3.8.</w:t>
            </w:r>
            <w:r w:rsidR="000A6DB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11378">
              <w:rPr>
                <w:rFonts w:ascii="Times New Roman" w:hAnsi="Times New Roman"/>
                <w:lang w:val="kk-KZ"/>
              </w:rPr>
              <w:t>биотехнологияда</w:t>
            </w:r>
            <w:r w:rsidR="000A6DB8" w:rsidRPr="000A6DB8">
              <w:rPr>
                <w:rFonts w:ascii="Times New Roman" w:hAnsi="Times New Roman"/>
                <w:lang w:val="kk-KZ"/>
              </w:rPr>
              <w:t xml:space="preserve"> маңызды препараттарды өндіруді негіздейді</w:t>
            </w:r>
          </w:p>
        </w:tc>
      </w:tr>
      <w:tr w:rsidR="00126D35" w:rsidRPr="006553A7" w:rsidTr="00E37D2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C87E5B" w:rsidRDefault="00AF56FF" w:rsidP="00847BC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Биотехнология негіздері, Санитарлық биотехнология, Пробиотикалық биотехнология</w:t>
            </w:r>
          </w:p>
        </w:tc>
      </w:tr>
      <w:tr w:rsidR="00126D35" w:rsidRPr="006203A8" w:rsidTr="00E37D2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6553A7" w:rsidRDefault="00126D35" w:rsidP="009C0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553A7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847BCE" w:rsidRDefault="00AF56FF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Микроорганизмдер генетикасы және геномика</w:t>
            </w:r>
          </w:p>
        </w:tc>
      </w:tr>
      <w:tr w:rsidR="00126D35" w:rsidRPr="00156D29" w:rsidTr="00E37D2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09673E" w:rsidRDefault="00126D35" w:rsidP="009C0C89">
            <w:pPr>
              <w:rPr>
                <w:b/>
                <w:sz w:val="22"/>
                <w:szCs w:val="22"/>
                <w:lang w:val="kk-KZ"/>
              </w:rPr>
            </w:pPr>
            <w:r w:rsidRPr="0009673E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09673E">
              <w:rPr>
                <w:b/>
                <w:sz w:val="22"/>
                <w:szCs w:val="22"/>
                <w:lang w:val="kk-KZ"/>
              </w:rPr>
              <w:t>Оқу әдебиеттері</w:t>
            </w:r>
          </w:p>
          <w:p w:rsidR="00AA3E02" w:rsidRPr="0009673E" w:rsidRDefault="00B370B2" w:rsidP="00AA3E02">
            <w:pPr>
              <w:tabs>
                <w:tab w:val="left" w:pos="1084"/>
              </w:tabs>
              <w:spacing w:line="234" w:lineRule="auto"/>
              <w:jc w:val="both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1.  </w:t>
            </w:r>
            <w:hyperlink r:id="rId5" w:history="1">
              <w:r w:rsidR="00F411D8">
                <w:rPr>
                  <w:sz w:val="22"/>
                  <w:szCs w:val="22"/>
                  <w:lang w:val="kk-KZ"/>
                </w:rPr>
                <w:t>Ревин В.В., Атыкян Н.А.</w:t>
              </w:r>
              <w:r w:rsidR="00AA3E02" w:rsidRPr="0009673E">
                <w:rPr>
                  <w:sz w:val="22"/>
                  <w:szCs w:val="22"/>
                  <w:lang w:val="kk-KZ"/>
                </w:rPr>
                <w:t xml:space="preserve"> </w:t>
              </w:r>
            </w:hyperlink>
            <w:r w:rsidR="00F411D8">
              <w:rPr>
                <w:sz w:val="22"/>
                <w:szCs w:val="22"/>
                <w:lang w:val="kk-KZ"/>
              </w:rPr>
              <w:t>Общая биотехнология</w:t>
            </w:r>
            <w:r w:rsidR="00AA3E02" w:rsidRPr="0009673E">
              <w:rPr>
                <w:sz w:val="22"/>
                <w:szCs w:val="22"/>
                <w:lang w:val="kk-KZ"/>
              </w:rPr>
              <w:t xml:space="preserve">: учебник для вузов. СПб. : </w:t>
            </w:r>
            <w:r w:rsidR="00F411D8">
              <w:rPr>
                <w:sz w:val="22"/>
                <w:szCs w:val="22"/>
                <w:lang w:val="kk-KZ"/>
              </w:rPr>
              <w:t>Саранск</w:t>
            </w:r>
            <w:r w:rsidR="00AA3E02" w:rsidRPr="0009673E">
              <w:rPr>
                <w:sz w:val="22"/>
                <w:szCs w:val="22"/>
                <w:lang w:val="kk-KZ"/>
              </w:rPr>
              <w:t>, 201</w:t>
            </w:r>
            <w:r w:rsidR="00F411D8">
              <w:rPr>
                <w:sz w:val="22"/>
                <w:szCs w:val="22"/>
                <w:lang w:val="kk-KZ"/>
              </w:rPr>
              <w:t>9</w:t>
            </w:r>
            <w:r w:rsidR="00AA3E02" w:rsidRPr="0009673E">
              <w:rPr>
                <w:sz w:val="22"/>
                <w:szCs w:val="22"/>
                <w:lang w:val="kk-KZ"/>
              </w:rPr>
              <w:t>. – 4</w:t>
            </w:r>
            <w:r w:rsidR="00F411D8">
              <w:rPr>
                <w:sz w:val="22"/>
                <w:szCs w:val="22"/>
                <w:lang w:val="kk-KZ"/>
              </w:rPr>
              <w:t>16</w:t>
            </w:r>
            <w:r w:rsidR="00AA3E02" w:rsidRPr="0009673E">
              <w:rPr>
                <w:sz w:val="22"/>
                <w:szCs w:val="22"/>
                <w:lang w:val="kk-KZ"/>
              </w:rPr>
              <w:t xml:space="preserve"> с. 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2. </w:t>
            </w:r>
            <w:r w:rsidR="00A97AE5">
              <w:rPr>
                <w:sz w:val="22"/>
                <w:szCs w:val="22"/>
                <w:lang w:val="kk-KZ"/>
              </w:rPr>
              <w:t>Дроздова Т.М.</w:t>
            </w:r>
            <w:r w:rsidRPr="0009673E">
              <w:rPr>
                <w:sz w:val="22"/>
                <w:szCs w:val="22"/>
                <w:lang w:val="kk-KZ"/>
              </w:rPr>
              <w:t xml:space="preserve"> </w:t>
            </w:r>
            <w:r w:rsidR="00A97AE5">
              <w:rPr>
                <w:sz w:val="22"/>
                <w:szCs w:val="22"/>
                <w:lang w:val="kk-KZ"/>
              </w:rPr>
              <w:t>Микробиологический контроль продоволственных товаров</w:t>
            </w:r>
            <w:r w:rsidRPr="0009673E">
              <w:rPr>
                <w:sz w:val="22"/>
                <w:szCs w:val="22"/>
                <w:lang w:val="kk-KZ"/>
              </w:rPr>
              <w:t>.</w:t>
            </w:r>
            <w:r w:rsidR="00A97AE5">
              <w:rPr>
                <w:sz w:val="22"/>
                <w:szCs w:val="22"/>
                <w:lang w:val="kk-KZ"/>
              </w:rPr>
              <w:t xml:space="preserve"> Кемеровский гос.унив-т</w:t>
            </w:r>
            <w:r w:rsidRPr="0009673E">
              <w:rPr>
                <w:sz w:val="22"/>
                <w:szCs w:val="22"/>
                <w:lang w:val="kk-KZ"/>
              </w:rPr>
              <w:t>, 20</w:t>
            </w:r>
            <w:r w:rsidR="00A97AE5">
              <w:rPr>
                <w:sz w:val="22"/>
                <w:szCs w:val="22"/>
                <w:lang w:val="kk-KZ"/>
              </w:rPr>
              <w:t>15</w:t>
            </w:r>
            <w:r w:rsidRPr="0009673E">
              <w:rPr>
                <w:sz w:val="22"/>
                <w:szCs w:val="22"/>
                <w:lang w:val="kk-KZ"/>
              </w:rPr>
              <w:t xml:space="preserve">. 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>3. Бабьева И.П., Чернов И.Ю. Биология дрожжей. Москва:, 2014</w:t>
            </w:r>
          </w:p>
          <w:p w:rsidR="00B370B2" w:rsidRPr="0009673E" w:rsidRDefault="00B370B2" w:rsidP="00B370B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09673E">
              <w:rPr>
                <w:sz w:val="22"/>
                <w:szCs w:val="22"/>
                <w:lang w:val="kk-KZ"/>
              </w:rPr>
              <w:t xml:space="preserve">4. </w:t>
            </w:r>
            <w:proofErr w:type="spellStart"/>
            <w:r w:rsidR="00C716BD" w:rsidRPr="0009673E">
              <w:rPr>
                <w:sz w:val="22"/>
                <w:szCs w:val="22"/>
              </w:rPr>
              <w:t>Джей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</w:t>
            </w:r>
            <w:proofErr w:type="spellStart"/>
            <w:r w:rsidR="00C716BD" w:rsidRPr="0009673E">
              <w:rPr>
                <w:sz w:val="22"/>
                <w:szCs w:val="22"/>
              </w:rPr>
              <w:t>М.Дж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., </w:t>
            </w:r>
            <w:proofErr w:type="spellStart"/>
            <w:r w:rsidR="00C716BD" w:rsidRPr="0009673E">
              <w:rPr>
                <w:sz w:val="22"/>
                <w:szCs w:val="22"/>
              </w:rPr>
              <w:t>Лесснер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Дж. М., </w:t>
            </w:r>
            <w:proofErr w:type="spellStart"/>
            <w:r w:rsidR="00C716BD" w:rsidRPr="0009673E">
              <w:rPr>
                <w:sz w:val="22"/>
                <w:szCs w:val="22"/>
              </w:rPr>
              <w:t>Гольден</w:t>
            </w:r>
            <w:proofErr w:type="spellEnd"/>
            <w:r w:rsidR="00C716BD" w:rsidRPr="0009673E">
              <w:rPr>
                <w:sz w:val="22"/>
                <w:szCs w:val="22"/>
              </w:rPr>
              <w:t xml:space="preserve"> Д.А. Современная пищевая микробиология. – М., 2017. – 886с.</w:t>
            </w:r>
          </w:p>
          <w:p w:rsidR="00B370B2" w:rsidRPr="0009673E" w:rsidRDefault="00B370B2" w:rsidP="00A7228D">
            <w:pPr>
              <w:pStyle w:val="a7"/>
              <w:jc w:val="both"/>
              <w:rPr>
                <w:rFonts w:ascii="Times New Roman" w:hAnsi="Times New Roman"/>
                <w:spacing w:val="-2"/>
              </w:rPr>
            </w:pPr>
            <w:r w:rsidRPr="0009673E">
              <w:rPr>
                <w:rFonts w:ascii="Times New Roman" w:hAnsi="Times New Roman"/>
                <w:lang w:val="kk-KZ"/>
              </w:rPr>
              <w:t>5</w:t>
            </w:r>
            <w:r w:rsidRPr="0009673E">
              <w:rPr>
                <w:rFonts w:ascii="Times New Roman" w:hAnsi="Times New Roman"/>
                <w:spacing w:val="-2"/>
              </w:rPr>
              <w:t xml:space="preserve">. Егорова Т.А., </w:t>
            </w:r>
            <w:proofErr w:type="spellStart"/>
            <w:r w:rsidRPr="0009673E">
              <w:rPr>
                <w:rFonts w:ascii="Times New Roman" w:hAnsi="Times New Roman"/>
                <w:spacing w:val="-2"/>
              </w:rPr>
              <w:t>Клунова</w:t>
            </w:r>
            <w:proofErr w:type="spellEnd"/>
            <w:r w:rsidRPr="0009673E">
              <w:rPr>
                <w:rFonts w:ascii="Times New Roman" w:hAnsi="Times New Roman"/>
                <w:spacing w:val="-2"/>
              </w:rPr>
              <w:t xml:space="preserve"> С.М., </w:t>
            </w:r>
            <w:proofErr w:type="spellStart"/>
            <w:r w:rsidRPr="0009673E">
              <w:rPr>
                <w:rFonts w:ascii="Times New Roman" w:hAnsi="Times New Roman"/>
                <w:spacing w:val="-2"/>
              </w:rPr>
              <w:t>Живухина</w:t>
            </w:r>
            <w:proofErr w:type="spellEnd"/>
            <w:r w:rsidRPr="0009673E">
              <w:rPr>
                <w:rFonts w:ascii="Times New Roman" w:hAnsi="Times New Roman"/>
                <w:spacing w:val="-2"/>
              </w:rPr>
              <w:t xml:space="preserve"> Е.А. Основы биотехнологии. М. 2016.</w:t>
            </w:r>
          </w:p>
          <w:p w:rsidR="00B370B2" w:rsidRPr="0009673E" w:rsidRDefault="00B370B2" w:rsidP="00B370B2">
            <w:pPr>
              <w:pStyle w:val="a7"/>
              <w:rPr>
                <w:rFonts w:ascii="Times New Roman" w:hAnsi="Times New Roman"/>
                <w:spacing w:val="-2"/>
                <w:lang w:val="kk-KZ"/>
              </w:rPr>
            </w:pPr>
            <w:r w:rsidRPr="0009673E">
              <w:rPr>
                <w:rFonts w:ascii="Times New Roman" w:hAnsi="Times New Roman"/>
                <w:spacing w:val="-2"/>
                <w:lang w:val="kk-KZ"/>
              </w:rPr>
              <w:t>Интернет ресурстар</w:t>
            </w:r>
          </w:p>
          <w:p w:rsidR="00C87E5B" w:rsidRPr="0009673E" w:rsidRDefault="00E37D2C" w:rsidP="00B370B2">
            <w:pPr>
              <w:pStyle w:val="a7"/>
              <w:rPr>
                <w:rFonts w:ascii="Times New Roman" w:hAnsi="Times New Roman"/>
                <w:lang w:val="kk-KZ" w:eastAsia="ko-KR"/>
              </w:rPr>
            </w:pPr>
            <w:hyperlink r:id="rId6" w:history="1">
              <w:r w:rsidR="00B370B2" w:rsidRPr="0009673E">
                <w:rPr>
                  <w:rStyle w:val="a3"/>
                  <w:rFonts w:ascii="Times New Roman" w:hAnsi="Times New Roman"/>
                  <w:lang w:val="kk-KZ" w:eastAsia="ko-KR"/>
                </w:rPr>
                <w:t>https://www.elib.kz</w:t>
              </w:r>
            </w:hyperlink>
          </w:p>
          <w:p w:rsidR="00B370B2" w:rsidRPr="0009673E" w:rsidRDefault="00B370B2" w:rsidP="00B370B2">
            <w:pPr>
              <w:pStyle w:val="a7"/>
              <w:rPr>
                <w:color w:val="FF6600"/>
              </w:rPr>
            </w:pPr>
            <w:r w:rsidRPr="0009673E">
              <w:rPr>
                <w:rFonts w:ascii="Times New Roman" w:eastAsia="Times New Roman" w:hAnsi="Times New Roman"/>
                <w:lang w:eastAsia="ru-RU"/>
              </w:rPr>
              <w:t>https://</w:t>
            </w:r>
            <w:hyperlink r:id="rId7" w:history="1">
              <w:r w:rsidRPr="0009673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www.biotechnolog.ru</w:t>
              </w:r>
            </w:hyperlink>
          </w:p>
        </w:tc>
      </w:tr>
    </w:tbl>
    <w:p w:rsidR="00126D35" w:rsidRPr="0068470B" w:rsidRDefault="00126D35" w:rsidP="00126D35">
      <w:pPr>
        <w:rPr>
          <w:vanish/>
        </w:rPr>
      </w:pPr>
    </w:p>
    <w:tbl>
      <w:tblPr>
        <w:tblW w:w="105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6203A8" w:rsidTr="00E37D2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r w:rsidRPr="003C6CFC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курстың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тәртіп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C6CFC">
              <w:rPr>
                <w:sz w:val="22"/>
                <w:szCs w:val="22"/>
              </w:rPr>
              <w:t>Барлық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білім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алушылар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ЖООК</w:t>
            </w:r>
            <w:r w:rsidRPr="003C6CFC">
              <w:rPr>
                <w:sz w:val="22"/>
                <w:szCs w:val="22"/>
              </w:rPr>
              <w:t>-</w:t>
            </w:r>
            <w:r w:rsidRPr="003C6CFC">
              <w:rPr>
                <w:sz w:val="22"/>
                <w:szCs w:val="22"/>
                <w:lang w:val="kk-KZ"/>
              </w:rPr>
              <w:t>қа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тіркелу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қажет</w:t>
            </w:r>
            <w:proofErr w:type="spellEnd"/>
            <w:r w:rsidRPr="003C6CFC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3C6CFC">
              <w:rPr>
                <w:sz w:val="22"/>
                <w:szCs w:val="22"/>
              </w:rPr>
              <w:t>модул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3C6CFC">
              <w:rPr>
                <w:sz w:val="22"/>
                <w:szCs w:val="22"/>
              </w:rPr>
              <w:t>дерін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өту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мерзімі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пәнді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кестесіне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мүлтіксіз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сақталуы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тиіс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6CFC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3C6CFC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Дедлайндарды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сақтамау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3C6CFC">
              <w:rPr>
                <w:sz w:val="22"/>
                <w:szCs w:val="22"/>
              </w:rPr>
              <w:t>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ң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жоғалуына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әкеледі</w:t>
            </w:r>
            <w:proofErr w:type="spellEnd"/>
            <w:r w:rsidRPr="003C6CFC">
              <w:rPr>
                <w:sz w:val="22"/>
                <w:szCs w:val="22"/>
              </w:rPr>
              <w:t xml:space="preserve">! </w:t>
            </w:r>
            <w:proofErr w:type="spellStart"/>
            <w:r w:rsidRPr="003C6CFC">
              <w:rPr>
                <w:sz w:val="22"/>
                <w:szCs w:val="22"/>
              </w:rPr>
              <w:t>Әрбір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дедлайны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курсының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мазмұнын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жүзеге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асыру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күнтізбесінде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кестесінде</w:t>
            </w:r>
            <w:proofErr w:type="spellEnd"/>
            <w:r w:rsidRPr="003C6CFC">
              <w:rPr>
                <w:sz w:val="22"/>
                <w:szCs w:val="22"/>
              </w:rPr>
              <w:t xml:space="preserve">), </w:t>
            </w:r>
            <w:proofErr w:type="spellStart"/>
            <w:r w:rsidRPr="003C6CFC">
              <w:rPr>
                <w:sz w:val="22"/>
                <w:szCs w:val="22"/>
              </w:rPr>
              <w:t>сондай-ақ</w:t>
            </w:r>
            <w:proofErr w:type="spellEnd"/>
            <w:r w:rsidRPr="003C6CFC">
              <w:rPr>
                <w:sz w:val="22"/>
                <w:szCs w:val="22"/>
              </w:rPr>
              <w:t xml:space="preserve"> ЖООК-та </w:t>
            </w:r>
            <w:proofErr w:type="spellStart"/>
            <w:r w:rsidRPr="003C6CFC">
              <w:rPr>
                <w:sz w:val="22"/>
                <w:szCs w:val="22"/>
              </w:rPr>
              <w:t>көрсетілген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C6CFC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3C6CF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C6CFC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3C6CFC">
              <w:rPr>
                <w:rFonts w:ascii="Times New Roman" w:hAnsi="Times New Roman"/>
                <w:b/>
              </w:rPr>
              <w:t>:</w:t>
            </w:r>
          </w:p>
          <w:p w:rsidR="00126D35" w:rsidRPr="003C6CFC" w:rsidRDefault="00126D35" w:rsidP="009C0C89">
            <w:pPr>
              <w:jc w:val="both"/>
              <w:rPr>
                <w:bCs/>
                <w:sz w:val="22"/>
                <w:szCs w:val="22"/>
              </w:rPr>
            </w:pPr>
            <w:r w:rsidRPr="003C6CFC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3C6CFC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3C6CFC">
              <w:rPr>
                <w:bCs/>
                <w:sz w:val="22"/>
                <w:szCs w:val="22"/>
              </w:rPr>
              <w:t>өзіндік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C6CFC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сипатта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болуы</w:t>
            </w:r>
            <w:proofErr w:type="spellEnd"/>
            <w:r w:rsidRPr="003C6CF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Cs/>
                <w:sz w:val="22"/>
                <w:szCs w:val="22"/>
              </w:rPr>
              <w:t>керек</w:t>
            </w:r>
            <w:proofErr w:type="spellEnd"/>
            <w:r w:rsidRPr="003C6CFC">
              <w:rPr>
                <w:bCs/>
                <w:sz w:val="22"/>
                <w:szCs w:val="22"/>
              </w:rPr>
              <w:t>.</w:t>
            </w:r>
          </w:p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r w:rsidRPr="003C6CFC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26D35" w:rsidRPr="003C6CFC" w:rsidRDefault="00126D35" w:rsidP="00847BCE">
            <w:pPr>
              <w:jc w:val="both"/>
              <w:rPr>
                <w:sz w:val="22"/>
                <w:szCs w:val="22"/>
                <w:lang w:val="kk-KZ"/>
              </w:rPr>
            </w:pPr>
            <w:r w:rsidRPr="003C6CFC">
              <w:rPr>
                <w:sz w:val="22"/>
                <w:szCs w:val="22"/>
              </w:rPr>
              <w:t xml:space="preserve">- </w:t>
            </w:r>
            <w:proofErr w:type="spellStart"/>
            <w:r w:rsidRPr="003C6CFC">
              <w:rPr>
                <w:sz w:val="22"/>
                <w:szCs w:val="22"/>
              </w:rPr>
              <w:t>Мүмкіндігі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шектеулі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студенттер</w:t>
            </w:r>
            <w:proofErr w:type="spellEnd"/>
            <w:r w:rsidR="00847BCE" w:rsidRPr="003C6CFC">
              <w:rPr>
                <w:i/>
                <w:sz w:val="22"/>
                <w:szCs w:val="22"/>
                <w:lang w:val="kk-KZ"/>
              </w:rPr>
              <w:t xml:space="preserve"> </w:t>
            </w:r>
            <w:hyperlink r:id="rId8" w:history="1">
              <w:r w:rsidR="00847BCE" w:rsidRPr="003C6CFC">
                <w:rPr>
                  <w:rStyle w:val="a3"/>
                  <w:i/>
                  <w:color w:val="000000" w:themeColor="text1"/>
                  <w:sz w:val="22"/>
                  <w:szCs w:val="22"/>
                  <w:lang w:val="kk-KZ"/>
                </w:rPr>
                <w:t>Ualieva_Perizat@mail.ru</w:t>
              </w:r>
            </w:hyperlink>
            <w:r w:rsidR="00847BCE" w:rsidRPr="003C6CFC">
              <w:rPr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3C6CFC">
              <w:rPr>
                <w:color w:val="000000" w:themeColor="text1"/>
                <w:sz w:val="22"/>
                <w:szCs w:val="22"/>
                <w:lang w:val="kk-KZ"/>
              </w:rPr>
              <w:t>е</w:t>
            </w:r>
            <w:r w:rsidRPr="003C6CFC">
              <w:rPr>
                <w:sz w:val="22"/>
                <w:szCs w:val="22"/>
              </w:rPr>
              <w:t>-</w:t>
            </w:r>
            <w:proofErr w:type="spellStart"/>
            <w:r w:rsidRPr="003C6CFC">
              <w:rPr>
                <w:sz w:val="22"/>
                <w:szCs w:val="22"/>
              </w:rPr>
              <w:t>мекенжай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>ы</w:t>
            </w:r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бойынша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консультациялық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көмек</w:t>
            </w:r>
            <w:proofErr w:type="spellEnd"/>
            <w:r w:rsidRPr="003C6CFC">
              <w:rPr>
                <w:sz w:val="22"/>
                <w:szCs w:val="22"/>
              </w:rPr>
              <w:t xml:space="preserve"> ала </w:t>
            </w:r>
            <w:proofErr w:type="spellStart"/>
            <w:r w:rsidRPr="003C6CFC">
              <w:rPr>
                <w:sz w:val="22"/>
                <w:szCs w:val="22"/>
              </w:rPr>
              <w:t>алады</w:t>
            </w:r>
            <w:proofErr w:type="spellEnd"/>
            <w:r w:rsidRPr="003C6CF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126D35" w:rsidRPr="006203A8" w:rsidTr="00E37D2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және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3C6CFC" w:rsidRDefault="00126D35" w:rsidP="009C0C8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дескрипторларға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сәйкес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оқыту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нәтижелерін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 (</w:t>
            </w:r>
            <w:proofErr w:type="spellStart"/>
            <w:r w:rsidRPr="003C6CFC">
              <w:rPr>
                <w:sz w:val="22"/>
                <w:szCs w:val="22"/>
              </w:rPr>
              <w:t>аралық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бақылау</w:t>
            </w:r>
            <w:proofErr w:type="spellEnd"/>
            <w:r w:rsidRPr="003C6CFC">
              <w:rPr>
                <w:sz w:val="22"/>
                <w:szCs w:val="22"/>
              </w:rPr>
              <w:t xml:space="preserve"> мен </w:t>
            </w:r>
            <w:proofErr w:type="spellStart"/>
            <w:r w:rsidRPr="003C6CFC">
              <w:rPr>
                <w:sz w:val="22"/>
                <w:szCs w:val="22"/>
              </w:rPr>
              <w:t>емтихандарда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құзыреттіліктің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қалыптасуын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тексеру</w:t>
            </w:r>
            <w:proofErr w:type="spellEnd"/>
            <w:r w:rsidRPr="003C6CFC">
              <w:rPr>
                <w:sz w:val="22"/>
                <w:szCs w:val="22"/>
              </w:rPr>
              <w:t>).</w:t>
            </w:r>
          </w:p>
          <w:p w:rsidR="00126D35" w:rsidRPr="003C6CFC" w:rsidRDefault="00126D35" w:rsidP="009C0C89">
            <w:pPr>
              <w:jc w:val="both"/>
              <w:rPr>
                <w:sz w:val="22"/>
                <w:szCs w:val="22"/>
              </w:rPr>
            </w:pPr>
            <w:proofErr w:type="spellStart"/>
            <w:r w:rsidRPr="003C6CFC">
              <w:rPr>
                <w:b/>
                <w:sz w:val="22"/>
                <w:szCs w:val="22"/>
              </w:rPr>
              <w:t>Жиынтық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b/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3C6CFC">
              <w:rPr>
                <w:sz w:val="22"/>
                <w:szCs w:val="22"/>
              </w:rPr>
              <w:t>аудиториядағы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r w:rsidRPr="003C6CFC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3C6CFC">
              <w:rPr>
                <w:sz w:val="22"/>
                <w:szCs w:val="22"/>
              </w:rPr>
              <w:t>жұмыстың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белсенділігін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 xml:space="preserve">; </w:t>
            </w:r>
            <w:proofErr w:type="spellStart"/>
            <w:r w:rsidRPr="003C6CFC">
              <w:rPr>
                <w:sz w:val="22"/>
                <w:szCs w:val="22"/>
              </w:rPr>
              <w:t>орындалған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тапсырманы</w:t>
            </w:r>
            <w:proofErr w:type="spellEnd"/>
            <w:r w:rsidRPr="003C6CFC">
              <w:rPr>
                <w:sz w:val="22"/>
                <w:szCs w:val="22"/>
              </w:rPr>
              <w:t xml:space="preserve"> </w:t>
            </w:r>
            <w:proofErr w:type="spellStart"/>
            <w:r w:rsidRPr="003C6CFC">
              <w:rPr>
                <w:sz w:val="22"/>
                <w:szCs w:val="22"/>
              </w:rPr>
              <w:t>бағалау</w:t>
            </w:r>
            <w:proofErr w:type="spellEnd"/>
            <w:r w:rsidRPr="003C6CFC">
              <w:rPr>
                <w:sz w:val="22"/>
                <w:szCs w:val="22"/>
              </w:rPr>
              <w:t>.</w:t>
            </w:r>
          </w:p>
        </w:tc>
      </w:tr>
    </w:tbl>
    <w:p w:rsidR="00126D35" w:rsidRDefault="00126D35" w:rsidP="00126D35">
      <w:pPr>
        <w:rPr>
          <w:b/>
          <w:sz w:val="20"/>
          <w:szCs w:val="20"/>
        </w:rPr>
      </w:pPr>
    </w:p>
    <w:p w:rsidR="005A41CF" w:rsidRDefault="005A41CF" w:rsidP="00126D35">
      <w:pPr>
        <w:jc w:val="center"/>
        <w:rPr>
          <w:b/>
          <w:sz w:val="20"/>
          <w:szCs w:val="20"/>
        </w:rPr>
      </w:pPr>
    </w:p>
    <w:p w:rsidR="00175E78" w:rsidRDefault="00175E78" w:rsidP="00126D35">
      <w:pPr>
        <w:jc w:val="center"/>
        <w:rPr>
          <w:b/>
          <w:sz w:val="20"/>
          <w:szCs w:val="20"/>
        </w:rPr>
      </w:pPr>
    </w:p>
    <w:p w:rsidR="00175E78" w:rsidRDefault="00175E78" w:rsidP="00126D35">
      <w:pPr>
        <w:jc w:val="center"/>
        <w:rPr>
          <w:b/>
          <w:sz w:val="20"/>
          <w:szCs w:val="20"/>
        </w:rPr>
      </w:pPr>
    </w:p>
    <w:p w:rsidR="00175E78" w:rsidRDefault="00175E78" w:rsidP="00126D35">
      <w:pPr>
        <w:jc w:val="center"/>
        <w:rPr>
          <w:b/>
          <w:sz w:val="20"/>
          <w:szCs w:val="20"/>
        </w:rPr>
      </w:pPr>
    </w:p>
    <w:p w:rsidR="00E37D2C" w:rsidRDefault="00E37D2C" w:rsidP="00126D35">
      <w:pPr>
        <w:jc w:val="center"/>
        <w:rPr>
          <w:b/>
          <w:sz w:val="20"/>
          <w:szCs w:val="20"/>
        </w:rPr>
      </w:pPr>
    </w:p>
    <w:p w:rsidR="00126D35" w:rsidRPr="00492D1F" w:rsidRDefault="00126D35" w:rsidP="00126D35">
      <w:pPr>
        <w:jc w:val="center"/>
        <w:rPr>
          <w:b/>
          <w:sz w:val="20"/>
          <w:szCs w:val="20"/>
          <w:lang w:val="kk-KZ"/>
        </w:rPr>
      </w:pPr>
      <w:r w:rsidRPr="00A62FD0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  <w:r w:rsidR="00492D1F">
        <w:rPr>
          <w:b/>
          <w:sz w:val="20"/>
          <w:szCs w:val="20"/>
          <w:lang w:val="kk-KZ"/>
        </w:rPr>
        <w:t xml:space="preserve">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830"/>
        <w:gridCol w:w="992"/>
        <w:gridCol w:w="992"/>
        <w:gridCol w:w="851"/>
        <w:gridCol w:w="992"/>
        <w:gridCol w:w="1276"/>
        <w:gridCol w:w="1417"/>
      </w:tblGrid>
      <w:tr w:rsidR="00126D35" w:rsidRPr="001D3663" w:rsidTr="00E37D2C">
        <w:trPr>
          <w:trHeight w:val="132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2B3B3E" w:rsidRDefault="00126D35" w:rsidP="009C0C8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D35" w:rsidRPr="002B3B3E" w:rsidRDefault="00126D35" w:rsidP="009C0C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1D3663" w:rsidRDefault="00126D35" w:rsidP="009C0C89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126D35" w:rsidRDefault="00126D35" w:rsidP="005A41CF">
      <w:pPr>
        <w:rPr>
          <w:b/>
          <w:sz w:val="20"/>
          <w:szCs w:val="20"/>
        </w:rPr>
      </w:pPr>
      <w:bookmarkStart w:id="0" w:name="_GoBack"/>
      <w:bookmarkEnd w:id="0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992"/>
        <w:gridCol w:w="992"/>
        <w:gridCol w:w="851"/>
        <w:gridCol w:w="992"/>
        <w:gridCol w:w="1276"/>
        <w:gridCol w:w="1559"/>
      </w:tblGrid>
      <w:tr w:rsidR="00175E78" w:rsidRPr="007B041E" w:rsidTr="00E37D2C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Кіріспе. Биотехнологиялық өндірістерді микробиологиялық бақылау түсінігі.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EA77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 </w:t>
            </w:r>
            <w:r w:rsidRPr="004C0AEB">
              <w:rPr>
                <w:sz w:val="22"/>
                <w:szCs w:val="22"/>
                <w:lang w:val="kk-KZ"/>
              </w:rPr>
              <w:t xml:space="preserve">бейнедәріс </w:t>
            </w:r>
          </w:p>
        </w:tc>
      </w:tr>
      <w:tr w:rsidR="00175E78" w:rsidRPr="005C62EE" w:rsidTr="00E37D2C">
        <w:trPr>
          <w:trHeight w:val="76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ПС-1. </w:t>
            </w:r>
            <w:r w:rsidRPr="00EA775D">
              <w:rPr>
                <w:sz w:val="22"/>
                <w:szCs w:val="22"/>
                <w:lang w:val="kk-KZ"/>
              </w:rPr>
              <w:t>Микроорганизмдердің метаболизмдерінің ерекшеліктері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1.4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C62EE" w:rsidRDefault="00175E78" w:rsidP="005C62E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5C62EE">
              <w:rPr>
                <w:color w:val="000000" w:themeColor="text1"/>
                <w:sz w:val="22"/>
                <w:szCs w:val="22"/>
                <w:lang w:val="kk-KZ"/>
              </w:rPr>
              <w:t>Кесте бойынша</w:t>
            </w:r>
          </w:p>
          <w:p w:rsidR="00175E78" w:rsidRPr="00EA775D" w:rsidRDefault="00175E78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75E78" w:rsidRPr="00EA775D" w:rsidTr="00E37D2C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ЗС-1.  Микробиологиялық зертханада жұмыс істеу ережелері және қауіпсіздік техникасы.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E78" w:rsidRPr="0056151C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56151C" w:rsidRDefault="00175E78" w:rsidP="005C62E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5C62EE" w:rsidRDefault="00175E78" w:rsidP="005C62EE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5C62EE">
              <w:rPr>
                <w:color w:val="000000" w:themeColor="text1"/>
                <w:sz w:val="22"/>
                <w:szCs w:val="22"/>
                <w:lang w:val="kk-KZ"/>
              </w:rPr>
              <w:t>Кесте бойынша</w:t>
            </w:r>
          </w:p>
          <w:p w:rsidR="00175E78" w:rsidRPr="00EA775D" w:rsidRDefault="00175E78" w:rsidP="005C62EE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175E78" w:rsidRPr="005C62EE" w:rsidTr="00E37D2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2. </w:t>
            </w:r>
            <w:r w:rsidRPr="00EA775D">
              <w:rPr>
                <w:bCs/>
                <w:color w:val="000000"/>
                <w:sz w:val="22"/>
                <w:szCs w:val="22"/>
                <w:lang w:val="kk-KZ"/>
              </w:rPr>
              <w:t>Микробтық синтез процесін басқару.</w:t>
            </w:r>
            <w:r w:rsidRPr="00EA775D">
              <w:rPr>
                <w:sz w:val="22"/>
                <w:szCs w:val="22"/>
                <w:lang w:val="kk-KZ"/>
              </w:rPr>
              <w:t xml:space="preserve"> Биотехнологиялық өндіріс, сатылары, өндірісте қолданылатын әдістер.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jc w:val="both"/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kk-KZ"/>
              </w:rPr>
              <w:t xml:space="preserve"> бейнедәріс </w:t>
            </w:r>
          </w:p>
        </w:tc>
      </w:tr>
      <w:tr w:rsidR="00175E78" w:rsidRPr="00EA775D" w:rsidTr="00E37D2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ПС-2. </w:t>
            </w:r>
            <w:r w:rsidRPr="00EA775D">
              <w:rPr>
                <w:sz w:val="22"/>
                <w:szCs w:val="22"/>
                <w:lang w:val="kk-KZ"/>
              </w:rPr>
              <w:t>Өндірістік микроорганизмдер топтары және олардың қолданылуы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4571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ЖИ </w:t>
            </w:r>
            <w:r>
              <w:rPr>
                <w:bCs/>
                <w:sz w:val="22"/>
                <w:szCs w:val="22"/>
                <w:lang w:val="kk-KZ"/>
              </w:rPr>
              <w:t>2</w:t>
            </w:r>
            <w:r w:rsidRPr="00EA775D">
              <w:rPr>
                <w:bCs/>
                <w:sz w:val="22"/>
                <w:szCs w:val="22"/>
                <w:lang w:val="kk-KZ"/>
              </w:rPr>
              <w:t>.2</w:t>
            </w:r>
          </w:p>
          <w:p w:rsidR="00175E78" w:rsidRPr="00EA775D" w:rsidRDefault="00175E78" w:rsidP="00174571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trHeight w:val="74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ЗС-2.  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Микробиологиялық практикада қолданылатын заласыздандыру әдістері.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A775D">
              <w:rPr>
                <w:rFonts w:ascii="Times New Roman" w:hAnsi="Times New Roman"/>
                <w:bCs/>
                <w:lang w:val="kk-KZ"/>
              </w:rPr>
              <w:t>ОН</w:t>
            </w:r>
            <w:r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5C62EE" w:rsidTr="00E37D2C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3. Шикізаттар мен бүтін өнімді микробиологиялық бақылау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</w:t>
            </w:r>
          </w:p>
          <w:p w:rsidR="00175E78" w:rsidRPr="00EA775D" w:rsidRDefault="00175E78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EA775D" w:rsidTr="00E37D2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ПС-3. Биотехнологияда қолданылатын шикізат түрлері.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74571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174571" w:rsidRDefault="00175E78" w:rsidP="0017457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74571">
              <w:rPr>
                <w:sz w:val="22"/>
                <w:szCs w:val="22"/>
                <w:lang w:val="kk-KZ"/>
              </w:rPr>
              <w:t>ЖИ 2.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175E78" w:rsidRPr="00EA775D" w:rsidRDefault="00175E78" w:rsidP="0017457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174571">
              <w:rPr>
                <w:sz w:val="22"/>
                <w:szCs w:val="22"/>
                <w:lang w:val="kk-KZ"/>
              </w:rPr>
              <w:t>ЖИ 1.3.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945310" w:rsidRDefault="00175E78" w:rsidP="005C62EE">
            <w:pPr>
              <w:snapToGri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ЗС-3. Санитарлы микробиологиялық бақылаудың тікелей және жанама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1.3</w:t>
            </w:r>
          </w:p>
          <w:p w:rsidR="00175E78" w:rsidRPr="00EA775D" w:rsidRDefault="00175E78" w:rsidP="005C62E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БОӨЖ 1. 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ӨЖ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1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MS </w:t>
            </w:r>
            <w:r w:rsidRPr="00EA775D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Pr="00EA775D">
              <w:rPr>
                <w:bCs/>
                <w:sz w:val="22"/>
                <w:szCs w:val="22"/>
                <w:lang w:val="kk-KZ"/>
              </w:rPr>
              <w:t>ӨЖ 1.</w:t>
            </w:r>
            <w:r w:rsidRPr="00EA775D">
              <w:rPr>
                <w:sz w:val="22"/>
                <w:szCs w:val="22"/>
                <w:lang w:val="kk-KZ"/>
              </w:rPr>
              <w:t xml:space="preserve"> Биоформацевтикалық өндірістің қондырғылармен қамтамасыз етілуінің ерекшеліктері.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rPr>
                <w:sz w:val="22"/>
                <w:szCs w:val="22"/>
                <w:lang w:eastAsia="en-US"/>
              </w:rPr>
            </w:pPr>
            <w:r w:rsidRPr="00EA775D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rPr>
                <w:sz w:val="22"/>
                <w:szCs w:val="22"/>
                <w:lang w:val="kk-KZ"/>
              </w:rPr>
            </w:pP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4.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Микробиологиялық бақылау жүргізудің негізгі принциптері.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snapToGrid w:val="0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ЖИ 1.4.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5C62EE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ӨТС</w:t>
            </w:r>
            <w:r w:rsidRPr="00EA775D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ПС-4. Ферментация. Биомасса өнімін бөліп алу және тазарту.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ЗС-4. Микробиологиялық талдау жасау үшін тағамдық өнімдерден сынама алу және дайындау әдістері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1.5.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Дәріс 5. </w:t>
            </w:r>
            <w:r w:rsidRPr="00EA775D">
              <w:rPr>
                <w:sz w:val="22"/>
                <w:szCs w:val="22"/>
                <w:lang w:val="kk-KZ"/>
              </w:rPr>
              <w:t>Залалсыздандыру, түрлері. Пастеризация. Тиндализация. Автоклавтау.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kk-KZ"/>
              </w:rPr>
              <w:t xml:space="preserve"> бейнедәріс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ПС-5. 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>Қоректік орталар. Бактериологиялық қоректік орталарды бақылау әдістері. Қоректік орталардың сапасына бақылау жүргізу.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ЗС-5. Өндіріс орындарындағы </w:t>
            </w:r>
            <w:r w:rsidRPr="00EA775D">
              <w:rPr>
                <w:sz w:val="22"/>
                <w:szCs w:val="22"/>
                <w:lang w:val="kk-KZ"/>
              </w:rPr>
              <w:t>қондырғылар, құбырлар, жабдықтар, қаптау материалдары мен қызметкерлер қолдарынан жуғындылар алу, оларды санитарлы-бактериологиялық зерттеу.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trHeight w:val="60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ӨЖ 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2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 вебинар </w:t>
            </w:r>
          </w:p>
        </w:tc>
      </w:tr>
      <w:tr w:rsidR="00175E78" w:rsidRPr="00EA775D" w:rsidTr="00E37D2C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ӨЖ </w:t>
            </w:r>
            <w:r w:rsidRPr="00EA775D">
              <w:rPr>
                <w:sz w:val="22"/>
                <w:szCs w:val="22"/>
                <w:lang w:val="kk-KZ"/>
              </w:rPr>
              <w:t>2 Биотехнологиялық өндірістің әртүрлі кезеңдерінде сапа</w:t>
            </w:r>
            <w:r>
              <w:rPr>
                <w:sz w:val="22"/>
                <w:szCs w:val="22"/>
                <w:lang w:val="kk-KZ"/>
              </w:rPr>
              <w:t>ға бақылау жасауды ұйымдастыру.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C2267A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C2267A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C2267A" w:rsidRDefault="00175E78" w:rsidP="002C388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C2267A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E78" w:rsidRPr="00C2267A" w:rsidRDefault="00175E78" w:rsidP="002C38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2C3888" w:rsidRPr="00EA775D" w:rsidTr="00E37D2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sz w:val="22"/>
                <w:szCs w:val="22"/>
              </w:rPr>
              <w:t>АБ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75E78" w:rsidRPr="005C62EE" w:rsidTr="00E37D2C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snapToGrid w:val="0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Дәріс 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6.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>Стандартты микробиологиялық зертхана. Жұмыс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174571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1.4.</w:t>
            </w:r>
          </w:p>
          <w:p w:rsidR="00175E78" w:rsidRPr="00174571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EA775D" w:rsidTr="00E37D2C">
        <w:trPr>
          <w:trHeight w:val="90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snapToGrid w:val="0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ПС-6.</w:t>
            </w:r>
            <w:r w:rsidRPr="00EA775D">
              <w:rPr>
                <w:bCs/>
                <w:sz w:val="22"/>
                <w:szCs w:val="22"/>
                <w:lang w:val="kk-KZ" w:eastAsia="ar-SA"/>
              </w:rPr>
              <w:tab/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Биотехнологиялық өндірісте стерилизация және дезинфекция сапасын бақылау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945310" w:rsidRDefault="00175E78" w:rsidP="00175E78">
            <w:pPr>
              <w:snapToGrid w:val="0"/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ЗС-6. Таза дақыл алу. Өндіріс орындарында дақылдың биомассасын алу әдісі.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5C62EE" w:rsidTr="00E37D2C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tabs>
                <w:tab w:val="left" w:pos="743"/>
                <w:tab w:val="left" w:pos="1298"/>
              </w:tabs>
              <w:snapToGrid w:val="0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Дәріс7.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Ластану индикаторлары- санитарлы-көрсеткіш микроорганизмдерінің негізгі топтарының сипаттамасы.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1.3.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Teams/</w:t>
            </w:r>
            <w:r w:rsidRPr="004C0AEB">
              <w:rPr>
                <w:sz w:val="22"/>
                <w:szCs w:val="22"/>
                <w:lang w:val="kk-KZ"/>
              </w:rPr>
              <w:t xml:space="preserve"> бейнедәріс</w:t>
            </w:r>
          </w:p>
        </w:tc>
      </w:tr>
      <w:tr w:rsidR="00175E78" w:rsidRPr="008B5323" w:rsidTr="00E37D2C">
        <w:trPr>
          <w:trHeight w:val="13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ПС-7. Биотехнологиялық өндірістерде қолданылатын биореакторлар, жұмыс істеу принциптері.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1.5.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 7. Штамм-продуценттің таза дақылын бөліп алу және тазалығын сақтау. Таза және жиынтықты дақылдарды бөліп алу әдісі.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5C62EE" w:rsidTr="00E37D2C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8.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bCs/>
                <w:sz w:val="22"/>
                <w:szCs w:val="22"/>
                <w:lang w:val="kk-KZ"/>
              </w:rPr>
              <w:t>Патогенді микроорганизмдер және олардың ерекшеліктері.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jc w:val="both"/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kk-KZ"/>
              </w:rPr>
              <w:t xml:space="preserve"> бейнедәріс</w:t>
            </w:r>
          </w:p>
        </w:tc>
      </w:tr>
      <w:tr w:rsidR="00175E78" w:rsidRPr="00AB3613" w:rsidTr="00E37D2C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spacing w:line="249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ПС-8. </w:t>
            </w:r>
            <w:r w:rsidRPr="00D94AE5">
              <w:rPr>
                <w:b/>
                <w:sz w:val="22"/>
                <w:lang w:val="kk-KZ"/>
              </w:rPr>
              <w:t xml:space="preserve"> </w:t>
            </w:r>
            <w:r w:rsidRPr="00D94AE5">
              <w:rPr>
                <w:sz w:val="22"/>
                <w:lang w:val="kk-KZ"/>
              </w:rPr>
              <w:t>Дақылдардың мерзімді және үздіксіз өсуінің заңдылықтары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ЗС-8.  Ауаның ластануына бақылау жүргізу. Микробиологиялық зертханада табылған микроорганизмдер идентификациясы. Идентификация кезеңінде тесттер қою ерекшелігі.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shd w:val="clear" w:color="auto" w:fill="FFFFFF"/>
              </w:rPr>
              <w:t>БОӨЖ 3. Б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ӨЖ 3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C62EE" w:rsidRDefault="00175E78" w:rsidP="002C3888">
            <w:pPr>
              <w:rPr>
                <w:sz w:val="22"/>
                <w:szCs w:val="22"/>
                <w:lang w:val="kk-KZ"/>
              </w:rPr>
            </w:pP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ӨЖ </w:t>
            </w:r>
            <w:r>
              <w:rPr>
                <w:bCs/>
                <w:sz w:val="22"/>
                <w:szCs w:val="22"/>
                <w:lang w:val="kk-KZ"/>
              </w:rPr>
              <w:t>3</w:t>
            </w:r>
            <w:r w:rsidRPr="00EA775D">
              <w:rPr>
                <w:bCs/>
                <w:sz w:val="22"/>
                <w:szCs w:val="22"/>
                <w:lang w:val="kk-KZ"/>
              </w:rPr>
              <w:t>.</w:t>
            </w:r>
            <w:r w:rsidRPr="00EA775D">
              <w:rPr>
                <w:sz w:val="22"/>
                <w:szCs w:val="22"/>
                <w:lang w:val="kk-KZ"/>
              </w:rPr>
              <w:t xml:space="preserve"> ГМО бағалау әдістері, көрсеткіштері, критерийлері.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C62EE" w:rsidRDefault="00175E78" w:rsidP="002C3888">
            <w:pPr>
              <w:rPr>
                <w:sz w:val="22"/>
                <w:szCs w:val="22"/>
                <w:lang w:val="kk-KZ"/>
              </w:rPr>
            </w:pP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9.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>Контаминант микроорганизмдер және олардың өндіріске түсу жолдары.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3.1.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kk-KZ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kk-KZ"/>
              </w:rPr>
              <w:t xml:space="preserve"> бейнедәріс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ПС-9. Судағы колифагтар, қарапайымдылардың цисталары, сульфитредицирлеуші клостридиялардың спораларын анықтау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945310" w:rsidRDefault="00175E78" w:rsidP="002C3888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>ЗС 9. Судың сапасын физико-химиялық көрсеткіштері бойынша бақылау. рН анықтау, иісті бақылау, хлоридтің болуын анықтау әдістері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1712C2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3.4.</w:t>
            </w:r>
          </w:p>
          <w:p w:rsidR="00175E78" w:rsidRPr="001712C2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 xml:space="preserve"> </w:t>
            </w: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10.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 xml:space="preserve">Тағамдық өнімдер арқылы берілетін аурулар. Микробтық тағамдық уланулар.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1712C2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1712C2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jc w:val="both"/>
              <w:rPr>
                <w:sz w:val="22"/>
                <w:szCs w:val="22"/>
                <w:lang w:val="kk-KZ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261CFC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ПС-10. Патогенді микрорганизмдердің топтары.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1712C2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2.3.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261CFC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261CF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261CFC">
              <w:rPr>
                <w:bCs/>
                <w:sz w:val="22"/>
                <w:szCs w:val="22"/>
                <w:lang w:val="kk-KZ"/>
              </w:rPr>
              <w:t>ЗС-10.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261CFC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EA775D">
              <w:rPr>
                <w:bCs/>
                <w:sz w:val="22"/>
                <w:szCs w:val="22"/>
                <w:lang w:val="kk-KZ"/>
              </w:rPr>
              <w:t>Биотехнологиялық өндіріс қажеттілігі үшін қолданатын суларды санитарлы микробиологиялық зерттеулер сапасын ішкі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1712C2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1712C2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E37D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261CFC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1267E2" w:rsidRDefault="002C3888" w:rsidP="002C3888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267E2">
              <w:rPr>
                <w:b/>
                <w:bCs/>
                <w:sz w:val="22"/>
                <w:szCs w:val="22"/>
                <w:lang w:val="kk-KZ"/>
              </w:rPr>
              <w:t>Midterm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Default="002C388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6C3857" w:rsidRDefault="002C3888" w:rsidP="002C3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5C62EE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303F9" w:rsidRDefault="00175E78" w:rsidP="002C38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03F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>Тағамдық токсикоинфекция қоздырғыштары.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E75F0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1.5.</w:t>
            </w:r>
          </w:p>
          <w:p w:rsidR="00175E78" w:rsidRPr="00EE75F0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6151C" w:rsidRDefault="00175E78" w:rsidP="002C388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6151C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175E7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0020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303F9" w:rsidRDefault="00175E78" w:rsidP="002C388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ПС-11. Медициналық препараттарды сақтау және тасымалдауды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0020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2.4.</w:t>
            </w:r>
          </w:p>
          <w:p w:rsidR="00175E78" w:rsidRPr="000020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6151C" w:rsidRDefault="00175E78" w:rsidP="002C3888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56151C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00205D" w:rsidRDefault="00175E78" w:rsidP="002C3888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0020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0020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B12D00" w:rsidRDefault="00175E78" w:rsidP="002C3888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00205D">
              <w:rPr>
                <w:bCs/>
                <w:sz w:val="22"/>
                <w:szCs w:val="22"/>
                <w:lang w:val="kk-KZ"/>
              </w:rPr>
              <w:t>ЗС-11.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Ашытқылардың таза дақылдарын бөліп алу әдісі. Ашытқы дақылының тазалығын тексеру.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0020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0020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0020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0020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E78" w:rsidRPr="00B36FEA" w:rsidRDefault="00175E78" w:rsidP="002C3888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 w:rsidRPr="00EA775D">
              <w:rPr>
                <w:sz w:val="22"/>
                <w:szCs w:val="22"/>
                <w:lang w:val="kk-KZ"/>
              </w:rPr>
              <w:t>Нан өндіріс</w:t>
            </w:r>
            <w:r>
              <w:rPr>
                <w:sz w:val="22"/>
                <w:szCs w:val="22"/>
                <w:lang w:val="kk-KZ"/>
              </w:rPr>
              <w:t>і</w:t>
            </w:r>
            <w:r w:rsidRPr="00EA775D">
              <w:rPr>
                <w:sz w:val="22"/>
                <w:szCs w:val="22"/>
                <w:lang w:val="kk-KZ"/>
              </w:rPr>
              <w:t xml:space="preserve">нде қолданылатын микроорганизмдер. Нан өндірісінің технологиясы. Нан өндірісінде қолданылатын ұйытқылар.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657F8B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894DB8" w:rsidTr="00E37D2C">
        <w:trPr>
          <w:trHeight w:val="59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6218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E78" w:rsidRPr="00EA775D" w:rsidRDefault="00175E78" w:rsidP="002C3888">
            <w:pPr>
              <w:spacing w:line="242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ПС-12. Дайын өнімнің сапасын бақылау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0020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0205D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3.6.</w:t>
            </w:r>
          </w:p>
          <w:p w:rsidR="00175E78" w:rsidRPr="0000205D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894DB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894DB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894DB8" w:rsidRDefault="00175E7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ЗС-12.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Ұйытқылар мен сүт қышқылды өнімдерге санитарлы бактериологиялық талдау жүргізу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57F8B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2.1.</w:t>
            </w:r>
          </w:p>
          <w:p w:rsidR="00175E78" w:rsidRPr="00657F8B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>2.5.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E78" w:rsidRPr="00B36FEA" w:rsidRDefault="00175E78" w:rsidP="002C3888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 w:rsidRPr="00B36FEA">
              <w:rPr>
                <w:sz w:val="22"/>
                <w:szCs w:val="22"/>
                <w:lang w:val="kk-KZ"/>
              </w:rPr>
              <w:t xml:space="preserve">Л 13. </w:t>
            </w:r>
            <w:r w:rsidRPr="00EA775D">
              <w:rPr>
                <w:sz w:val="22"/>
                <w:szCs w:val="22"/>
                <w:lang w:val="kk-KZ"/>
              </w:rPr>
              <w:t>Тағамдық өн</w:t>
            </w:r>
            <w:r>
              <w:rPr>
                <w:sz w:val="22"/>
                <w:szCs w:val="22"/>
                <w:lang w:val="kk-KZ"/>
              </w:rPr>
              <w:t>імдерден антибиотиктер анықтау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C215EA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</w:t>
            </w:r>
          </w:p>
          <w:p w:rsidR="00175E78" w:rsidRPr="00C215EA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en-US"/>
              </w:rPr>
            </w:pPr>
            <w:r w:rsidRPr="00EA77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175E7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5E78" w:rsidRPr="00E6218C" w:rsidRDefault="00175E78" w:rsidP="002C3888">
            <w:pPr>
              <w:spacing w:line="242" w:lineRule="exact"/>
              <w:ind w:left="10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ПС-13. Антибиотиктер классификациясы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C215EA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3.6.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en-US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8" w:rsidRPr="00EA775D" w:rsidRDefault="00175E78" w:rsidP="002C3888">
            <w:pPr>
              <w:spacing w:beforeAutospacing="1" w:afterAutospacing="1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bCs/>
                <w:sz w:val="22"/>
                <w:szCs w:val="22"/>
              </w:rPr>
              <w:t>ЗС-13.</w:t>
            </w:r>
            <w:r w:rsidRPr="00EA775D">
              <w:rPr>
                <w:bCs/>
                <w:sz w:val="22"/>
                <w:szCs w:val="22"/>
                <w:lang w:val="kk-KZ"/>
              </w:rPr>
              <w:t xml:space="preserve"> Балалар тағамының құрғақ, сұйық, паста тәрізді сүт өнімдерінің </w:t>
            </w:r>
            <w:r w:rsidRPr="00EA775D">
              <w:rPr>
                <w:sz w:val="22"/>
                <w:szCs w:val="22"/>
                <w:lang w:val="kk-KZ"/>
              </w:rPr>
              <w:t xml:space="preserve">микробиологиялық көрсеткіштерін анықтау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C215EA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3.6.</w:t>
            </w:r>
          </w:p>
          <w:p w:rsidR="00175E78" w:rsidRPr="00C215EA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СОӨЖ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4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. СӨЖ </w:t>
            </w:r>
            <w:r>
              <w:rPr>
                <w:color w:val="201F1E"/>
                <w:sz w:val="22"/>
                <w:szCs w:val="22"/>
                <w:shd w:val="clear" w:color="auto" w:fill="FFFFFF"/>
              </w:rPr>
              <w:t>4</w:t>
            </w:r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A775D">
              <w:rPr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5C62EE" w:rsidRDefault="00175E78" w:rsidP="00175E7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MS Teams/ вебинар 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78" w:rsidRPr="00EA775D" w:rsidRDefault="00175E78" w:rsidP="002C3888">
            <w:pPr>
              <w:tabs>
                <w:tab w:val="left" w:pos="1061"/>
              </w:tabs>
              <w:spacing w:line="234" w:lineRule="auto"/>
              <w:ind w:right="20"/>
              <w:rPr>
                <w:bCs/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</w:rPr>
              <w:t xml:space="preserve">СӨЖ </w:t>
            </w:r>
            <w:r>
              <w:rPr>
                <w:bCs/>
                <w:sz w:val="22"/>
                <w:szCs w:val="22"/>
              </w:rPr>
              <w:t>4</w:t>
            </w:r>
            <w:r w:rsidRPr="00EA775D">
              <w:rPr>
                <w:rFonts w:eastAsia="Calibri"/>
                <w:color w:val="000000" w:themeColor="text1"/>
                <w:sz w:val="22"/>
                <w:szCs w:val="22"/>
                <w:lang w:val="kk-KZ" w:eastAsia="en-US"/>
              </w:rPr>
              <w:t xml:space="preserve"> Биотехнологиялық өндірістердің қалдықтарын зарарасыздандырудың жалпы талаптары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C215EA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Teams/</w:t>
            </w:r>
            <w:r w:rsidRPr="00EA775D">
              <w:rPr>
                <w:sz w:val="22"/>
                <w:szCs w:val="22"/>
                <w:lang w:val="kk-KZ"/>
              </w:rPr>
              <w:t xml:space="preserve"> вебинар </w:t>
            </w:r>
          </w:p>
          <w:p w:rsidR="00175E78" w:rsidRPr="005C62EE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E78" w:rsidRPr="00EA775D" w:rsidRDefault="00175E78" w:rsidP="002C3888">
            <w:pPr>
              <w:spacing w:line="242" w:lineRule="exact"/>
              <w:jc w:val="both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  <w:lang w:val="kk-KZ"/>
              </w:rPr>
              <w:t>14</w:t>
            </w:r>
            <w:r w:rsidRPr="00EA775D">
              <w:rPr>
                <w:sz w:val="22"/>
                <w:szCs w:val="22"/>
              </w:rPr>
              <w:t>.</w:t>
            </w:r>
            <w:r w:rsidRPr="00EA775D">
              <w:rPr>
                <w:sz w:val="22"/>
                <w:szCs w:val="22"/>
                <w:lang w:val="kk-KZ"/>
              </w:rPr>
              <w:t xml:space="preserve"> Сыра суслосы ашу кезінде жүретін микробиологиялық процестер. Ашу фазалары. Негізгі ашу. </w:t>
            </w:r>
            <w:r w:rsidRPr="00EA77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700956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2.2.</w:t>
            </w:r>
          </w:p>
          <w:p w:rsidR="00175E78" w:rsidRPr="00700956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B36FEA" w:rsidRDefault="00175E78" w:rsidP="00175E78">
            <w:pPr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6B6F0E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C54EF4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E78" w:rsidRPr="00C54EF4" w:rsidRDefault="00175E78" w:rsidP="002C3888">
            <w:pPr>
              <w:spacing w:line="242" w:lineRule="exact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ПС-14. Ашыту өндірісінде қолданылатын ашытқылар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EA775D" w:rsidRDefault="00175E78" w:rsidP="002C388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B6F0E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B6F0E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B6F0E" w:rsidRDefault="00175E7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</w:rPr>
              <w:t xml:space="preserve">ЗС-14.  </w:t>
            </w:r>
            <w:r w:rsidRPr="00EA775D">
              <w:rPr>
                <w:bCs/>
                <w:sz w:val="22"/>
                <w:szCs w:val="22"/>
                <w:lang w:val="kk-KZ"/>
              </w:rPr>
              <w:t>Алкогольсіз сусындарға талдау жасаудың микробиологиялық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5C62EE" w:rsidTr="00E37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pacing w:line="242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A775D">
              <w:rPr>
                <w:bCs/>
                <w:sz w:val="22"/>
                <w:szCs w:val="22"/>
                <w:lang w:val="kk-KZ" w:eastAsia="ar-SA"/>
              </w:rPr>
              <w:t>Дәріс 15. Ашу өндірісіндегі микробиологиялық және технологиялық бақылау</w:t>
            </w:r>
            <w:r>
              <w:rPr>
                <w:bCs/>
                <w:sz w:val="22"/>
                <w:szCs w:val="22"/>
                <w:lang w:val="kk-KZ" w:eastAsia="ar-SA"/>
              </w:rPr>
              <w:t>. Микроорганизм-контаминаттары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3.7.</w:t>
            </w:r>
          </w:p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  <w:lang w:val="kk-KZ"/>
              </w:rPr>
              <w:t>ӨТС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B36FEA" w:rsidRDefault="00175E78" w:rsidP="00175E78">
            <w:pPr>
              <w:jc w:val="both"/>
              <w:rPr>
                <w:sz w:val="22"/>
                <w:szCs w:val="22"/>
                <w:lang w:val="en-US"/>
              </w:rPr>
            </w:pPr>
            <w:r w:rsidRPr="004C0AEB">
              <w:rPr>
                <w:sz w:val="22"/>
                <w:szCs w:val="22"/>
                <w:lang w:val="en-US"/>
              </w:rPr>
              <w:t>MS Teams</w:t>
            </w:r>
            <w:r>
              <w:rPr>
                <w:sz w:val="22"/>
                <w:szCs w:val="22"/>
                <w:lang w:val="kk-KZ"/>
              </w:rPr>
              <w:t>/</w:t>
            </w:r>
            <w:r w:rsidRPr="004C0A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AEB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175E78" w:rsidRPr="006B6F0E" w:rsidTr="00E37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C54EF4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spacing w:line="242" w:lineRule="exact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ПС-15. Дайын өнімді сақтау талаптары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3.1.</w:t>
            </w:r>
          </w:p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B6F0E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B6F0E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6B6F0E" w:rsidRDefault="00175E78" w:rsidP="002C3888">
            <w:pPr>
              <w:rPr>
                <w:sz w:val="22"/>
                <w:szCs w:val="22"/>
                <w:lang w:val="kk-KZ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175E78" w:rsidRPr="00EA775D" w:rsidTr="00E37D2C">
        <w:trPr>
          <w:trHeight w:val="15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B12D00" w:rsidRDefault="00175E78" w:rsidP="002C388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A775D">
              <w:rPr>
                <w:bCs/>
                <w:sz w:val="22"/>
                <w:szCs w:val="22"/>
                <w:lang w:val="kk-KZ"/>
              </w:rPr>
              <w:t xml:space="preserve">ЗС-15. Әртүрлі сыралардың қауіпсіздігінің санитарлы микробиологиялық көрсеткіштері. Шарап өндірісіндегі инфекция көздері.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A775D"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2.1.</w:t>
            </w:r>
          </w:p>
          <w:p w:rsidR="00175E78" w:rsidRPr="008C22AE" w:rsidRDefault="00175E78" w:rsidP="002C388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A775D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3.4.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56151C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proofErr w:type="spellStart"/>
            <w:r w:rsidRPr="00EA775D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E78" w:rsidRPr="00EA775D" w:rsidRDefault="00175E78" w:rsidP="002C3888">
            <w:pPr>
              <w:jc w:val="both"/>
              <w:rPr>
                <w:sz w:val="22"/>
                <w:szCs w:val="22"/>
              </w:rPr>
            </w:pPr>
            <w:r w:rsidRPr="005C62EE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2C3888" w:rsidRPr="00EA775D" w:rsidTr="00E37D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A775D">
              <w:rPr>
                <w:rFonts w:ascii="Times New Roman" w:hAnsi="Times New Roman"/>
              </w:rPr>
              <w:t>АБ2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888" w:rsidRPr="00EA775D" w:rsidRDefault="002C3888" w:rsidP="002C3888">
            <w:pPr>
              <w:jc w:val="center"/>
              <w:rPr>
                <w:sz w:val="22"/>
                <w:szCs w:val="22"/>
              </w:rPr>
            </w:pPr>
            <w:r w:rsidRPr="00EA775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888" w:rsidRPr="00EA775D" w:rsidRDefault="002C3888" w:rsidP="002C3888">
            <w:pPr>
              <w:jc w:val="both"/>
              <w:rPr>
                <w:sz w:val="22"/>
                <w:szCs w:val="22"/>
              </w:rPr>
            </w:pPr>
          </w:p>
        </w:tc>
      </w:tr>
    </w:tbl>
    <w:p w:rsidR="00126D35" w:rsidRDefault="00126D35" w:rsidP="00126D35">
      <w:pPr>
        <w:jc w:val="center"/>
        <w:rPr>
          <w:b/>
          <w:sz w:val="20"/>
          <w:szCs w:val="20"/>
        </w:rPr>
      </w:pPr>
    </w:p>
    <w:p w:rsidR="00126D35" w:rsidRPr="005F5A7F" w:rsidRDefault="00126D35" w:rsidP="00126D35">
      <w:pPr>
        <w:jc w:val="both"/>
        <w:rPr>
          <w:sz w:val="22"/>
          <w:szCs w:val="22"/>
          <w:lang w:val="kk-KZ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Биология және биотехнология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факультетінің деканы, б.ғ.д., проф.                                              Заядан Б.Қ</w:t>
      </w:r>
      <w:r w:rsidR="00B12D00">
        <w:rPr>
          <w:rFonts w:eastAsia="Calibri"/>
          <w:color w:val="000000" w:themeColor="text1"/>
          <w:lang w:val="kk-KZ" w:eastAsia="en-US"/>
        </w:rPr>
        <w:t>.</w:t>
      </w:r>
    </w:p>
    <w:p w:rsidR="00B12D00" w:rsidRDefault="00B12D00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Pr="00E24719" w:rsidRDefault="00175E78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Факультеттің әдістемелік кеңес</w:t>
      </w:r>
      <w:r w:rsidR="005D6E75">
        <w:rPr>
          <w:rFonts w:eastAsia="Calibri"/>
          <w:color w:val="000000" w:themeColor="text1"/>
          <w:lang w:val="kk-KZ" w:eastAsia="en-US"/>
        </w:rPr>
        <w:t xml:space="preserve"> төрайымы                                  </w:t>
      </w:r>
      <w:r w:rsidR="00BE026E">
        <w:rPr>
          <w:rFonts w:eastAsia="Calibri"/>
          <w:color w:val="000000" w:themeColor="text1"/>
          <w:lang w:val="kk-KZ" w:eastAsia="en-US"/>
        </w:rPr>
        <w:t>Назарбекова С.Т.</w:t>
      </w:r>
      <w:r w:rsidR="005D6E75" w:rsidRPr="00E24719">
        <w:rPr>
          <w:rFonts w:eastAsia="Calibri"/>
          <w:color w:val="000000" w:themeColor="text1"/>
          <w:lang w:val="kk-KZ" w:eastAsia="en-US"/>
        </w:rPr>
        <w:t xml:space="preserve"> 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  <w:t xml:space="preserve">        </w:t>
      </w:r>
    </w:p>
    <w:p w:rsidR="005D6E75" w:rsidRPr="00E24719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Кафедра меңгерушісі 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 w:rsidRPr="00E24719">
        <w:rPr>
          <w:rFonts w:eastAsia="Calibri"/>
          <w:color w:val="000000" w:themeColor="text1"/>
          <w:lang w:val="kk-KZ" w:eastAsia="en-US"/>
        </w:rPr>
        <w:t xml:space="preserve">б.ғ.к., доцент                             </w:t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ab/>
        <w:t>Кистаубаева А.С.</w:t>
      </w: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</w:p>
    <w:p w:rsidR="005D6E75" w:rsidRDefault="005D6E75" w:rsidP="005D6E75">
      <w:pPr>
        <w:jc w:val="both"/>
        <w:rPr>
          <w:rFonts w:eastAsia="Calibri"/>
          <w:color w:val="000000" w:themeColor="text1"/>
          <w:lang w:val="kk-KZ" w:eastAsia="en-US"/>
        </w:rPr>
      </w:pPr>
      <w:r>
        <w:rPr>
          <w:rFonts w:eastAsia="Calibri"/>
          <w:color w:val="000000" w:themeColor="text1"/>
          <w:lang w:val="kk-KZ" w:eastAsia="en-US"/>
        </w:rPr>
        <w:t>Оқытушы</w:t>
      </w:r>
      <w:r w:rsidRPr="00E24719">
        <w:rPr>
          <w:rFonts w:eastAsia="Calibri"/>
          <w:color w:val="000000" w:themeColor="text1"/>
          <w:lang w:val="kk-KZ" w:eastAsia="en-US"/>
        </w:rPr>
        <w:t xml:space="preserve"> б.ғ.к</w:t>
      </w:r>
      <w:r>
        <w:rPr>
          <w:rFonts w:eastAsia="Calibri"/>
          <w:color w:val="000000" w:themeColor="text1"/>
          <w:lang w:val="kk-KZ" w:eastAsia="en-US"/>
        </w:rPr>
        <w:t xml:space="preserve">, доцент                    </w:t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>
        <w:rPr>
          <w:rFonts w:eastAsia="Calibri"/>
          <w:color w:val="000000" w:themeColor="text1"/>
          <w:lang w:val="kk-KZ" w:eastAsia="en-US"/>
        </w:rPr>
        <w:tab/>
      </w:r>
      <w:r w:rsidRPr="00E24719">
        <w:rPr>
          <w:rFonts w:eastAsia="Calibri"/>
          <w:color w:val="000000" w:themeColor="text1"/>
          <w:lang w:val="kk-KZ" w:eastAsia="en-US"/>
        </w:rPr>
        <w:t>Уалиева П.С.</w:t>
      </w:r>
    </w:p>
    <w:sectPr w:rsidR="005D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hybridMultilevel"/>
    <w:tmpl w:val="721DA31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0DC4C94"/>
    <w:multiLevelType w:val="multilevel"/>
    <w:tmpl w:val="2296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89"/>
    <w:rsid w:val="0000205D"/>
    <w:rsid w:val="00011378"/>
    <w:rsid w:val="0009673E"/>
    <w:rsid w:val="00097E7B"/>
    <w:rsid w:val="000A03C9"/>
    <w:rsid w:val="000A4789"/>
    <w:rsid w:val="000A6DB8"/>
    <w:rsid w:val="000B0F9F"/>
    <w:rsid w:val="000C1484"/>
    <w:rsid w:val="000C173E"/>
    <w:rsid w:val="001043A7"/>
    <w:rsid w:val="001267E2"/>
    <w:rsid w:val="00126D35"/>
    <w:rsid w:val="00136291"/>
    <w:rsid w:val="00141817"/>
    <w:rsid w:val="0014738E"/>
    <w:rsid w:val="001618D2"/>
    <w:rsid w:val="001712C2"/>
    <w:rsid w:val="00174571"/>
    <w:rsid w:val="00175E78"/>
    <w:rsid w:val="001A6007"/>
    <w:rsid w:val="001C42CF"/>
    <w:rsid w:val="001E718E"/>
    <w:rsid w:val="001F6524"/>
    <w:rsid w:val="002172DB"/>
    <w:rsid w:val="00223E62"/>
    <w:rsid w:val="00247DB2"/>
    <w:rsid w:val="00261CFC"/>
    <w:rsid w:val="00296B71"/>
    <w:rsid w:val="002A0F33"/>
    <w:rsid w:val="002C1AE7"/>
    <w:rsid w:val="002C3888"/>
    <w:rsid w:val="002E4FA7"/>
    <w:rsid w:val="00314D83"/>
    <w:rsid w:val="00317457"/>
    <w:rsid w:val="003267D5"/>
    <w:rsid w:val="00337C70"/>
    <w:rsid w:val="00340779"/>
    <w:rsid w:val="003A6FBC"/>
    <w:rsid w:val="003B02EF"/>
    <w:rsid w:val="003B1E27"/>
    <w:rsid w:val="003C5365"/>
    <w:rsid w:val="003C6CFC"/>
    <w:rsid w:val="003C783E"/>
    <w:rsid w:val="003F6678"/>
    <w:rsid w:val="0041421B"/>
    <w:rsid w:val="00424510"/>
    <w:rsid w:val="00464BD2"/>
    <w:rsid w:val="00475804"/>
    <w:rsid w:val="00492D1F"/>
    <w:rsid w:val="004A38FE"/>
    <w:rsid w:val="004C00D8"/>
    <w:rsid w:val="004C0AEB"/>
    <w:rsid w:val="004C578D"/>
    <w:rsid w:val="004C7AFC"/>
    <w:rsid w:val="004F54D2"/>
    <w:rsid w:val="00515453"/>
    <w:rsid w:val="00527DC7"/>
    <w:rsid w:val="005512E4"/>
    <w:rsid w:val="0056151C"/>
    <w:rsid w:val="00567652"/>
    <w:rsid w:val="00570991"/>
    <w:rsid w:val="00572E9D"/>
    <w:rsid w:val="005742A4"/>
    <w:rsid w:val="00575D41"/>
    <w:rsid w:val="005A3F3E"/>
    <w:rsid w:val="005A41CF"/>
    <w:rsid w:val="005A4935"/>
    <w:rsid w:val="005C62EE"/>
    <w:rsid w:val="005D4620"/>
    <w:rsid w:val="005D5ACA"/>
    <w:rsid w:val="005D6E75"/>
    <w:rsid w:val="005E7B63"/>
    <w:rsid w:val="006132E8"/>
    <w:rsid w:val="006303F9"/>
    <w:rsid w:val="006348FD"/>
    <w:rsid w:val="00650CED"/>
    <w:rsid w:val="006553A7"/>
    <w:rsid w:val="00657F8B"/>
    <w:rsid w:val="00666FCB"/>
    <w:rsid w:val="00686651"/>
    <w:rsid w:val="006B6F0E"/>
    <w:rsid w:val="006C3857"/>
    <w:rsid w:val="006C6F58"/>
    <w:rsid w:val="006D4BF5"/>
    <w:rsid w:val="00700956"/>
    <w:rsid w:val="00710BBB"/>
    <w:rsid w:val="00724FBB"/>
    <w:rsid w:val="00732155"/>
    <w:rsid w:val="00761C3B"/>
    <w:rsid w:val="00791AC0"/>
    <w:rsid w:val="007A19B4"/>
    <w:rsid w:val="007B041E"/>
    <w:rsid w:val="007B4DAE"/>
    <w:rsid w:val="007C742E"/>
    <w:rsid w:val="007E6C93"/>
    <w:rsid w:val="00823C78"/>
    <w:rsid w:val="0082799E"/>
    <w:rsid w:val="00830002"/>
    <w:rsid w:val="00847BCE"/>
    <w:rsid w:val="00881DCF"/>
    <w:rsid w:val="00894DB8"/>
    <w:rsid w:val="008B5323"/>
    <w:rsid w:val="008C22AE"/>
    <w:rsid w:val="008E367C"/>
    <w:rsid w:val="00901AFB"/>
    <w:rsid w:val="00925C35"/>
    <w:rsid w:val="00945310"/>
    <w:rsid w:val="009649D8"/>
    <w:rsid w:val="00970C1F"/>
    <w:rsid w:val="00983634"/>
    <w:rsid w:val="009A117A"/>
    <w:rsid w:val="009B0976"/>
    <w:rsid w:val="009C0C89"/>
    <w:rsid w:val="009E19BC"/>
    <w:rsid w:val="009F2A88"/>
    <w:rsid w:val="009F329D"/>
    <w:rsid w:val="00A01C47"/>
    <w:rsid w:val="00A02F03"/>
    <w:rsid w:val="00A049F4"/>
    <w:rsid w:val="00A13375"/>
    <w:rsid w:val="00A26AFD"/>
    <w:rsid w:val="00A44508"/>
    <w:rsid w:val="00A7228D"/>
    <w:rsid w:val="00A92A09"/>
    <w:rsid w:val="00A97AE5"/>
    <w:rsid w:val="00AA2492"/>
    <w:rsid w:val="00AA3E02"/>
    <w:rsid w:val="00AA5D98"/>
    <w:rsid w:val="00AB3613"/>
    <w:rsid w:val="00AD05DA"/>
    <w:rsid w:val="00AD7A4E"/>
    <w:rsid w:val="00AE7EE0"/>
    <w:rsid w:val="00AF56FF"/>
    <w:rsid w:val="00B02323"/>
    <w:rsid w:val="00B12D00"/>
    <w:rsid w:val="00B24707"/>
    <w:rsid w:val="00B36FEA"/>
    <w:rsid w:val="00B370B2"/>
    <w:rsid w:val="00B53A02"/>
    <w:rsid w:val="00BA4B73"/>
    <w:rsid w:val="00BC5724"/>
    <w:rsid w:val="00BD1E47"/>
    <w:rsid w:val="00BE026E"/>
    <w:rsid w:val="00C215EA"/>
    <w:rsid w:val="00C2267A"/>
    <w:rsid w:val="00C26A2A"/>
    <w:rsid w:val="00C314C1"/>
    <w:rsid w:val="00C3657F"/>
    <w:rsid w:val="00C54EF4"/>
    <w:rsid w:val="00C716BD"/>
    <w:rsid w:val="00C823DF"/>
    <w:rsid w:val="00C8490D"/>
    <w:rsid w:val="00C87E5B"/>
    <w:rsid w:val="00C933A5"/>
    <w:rsid w:val="00CA7C5D"/>
    <w:rsid w:val="00CA7E58"/>
    <w:rsid w:val="00CD1CFA"/>
    <w:rsid w:val="00CD698A"/>
    <w:rsid w:val="00CD7FDE"/>
    <w:rsid w:val="00D162A3"/>
    <w:rsid w:val="00D16311"/>
    <w:rsid w:val="00D20ACD"/>
    <w:rsid w:val="00D32C0C"/>
    <w:rsid w:val="00D94AE5"/>
    <w:rsid w:val="00D974A8"/>
    <w:rsid w:val="00DB7516"/>
    <w:rsid w:val="00DC4B04"/>
    <w:rsid w:val="00DD023D"/>
    <w:rsid w:val="00DD27A6"/>
    <w:rsid w:val="00E0191D"/>
    <w:rsid w:val="00E03D0C"/>
    <w:rsid w:val="00E16B0D"/>
    <w:rsid w:val="00E278B8"/>
    <w:rsid w:val="00E34F0D"/>
    <w:rsid w:val="00E3640D"/>
    <w:rsid w:val="00E37D2C"/>
    <w:rsid w:val="00E457A1"/>
    <w:rsid w:val="00E466FD"/>
    <w:rsid w:val="00E5198E"/>
    <w:rsid w:val="00E6218C"/>
    <w:rsid w:val="00E6693E"/>
    <w:rsid w:val="00EA775D"/>
    <w:rsid w:val="00EB42C1"/>
    <w:rsid w:val="00ED5859"/>
    <w:rsid w:val="00EE75F0"/>
    <w:rsid w:val="00F04452"/>
    <w:rsid w:val="00F079EC"/>
    <w:rsid w:val="00F40CD2"/>
    <w:rsid w:val="00F411D8"/>
    <w:rsid w:val="00F5054F"/>
    <w:rsid w:val="00F61823"/>
    <w:rsid w:val="00F90484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EAC3-A4B0-4361-BB15-7EEC939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aliases w:val="Обычный (Web)"/>
    <w:basedOn w:val="a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lieva_Periza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techno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.kz" TargetMode="External"/><Relationship Id="rId5" Type="http://schemas.openxmlformats.org/officeDocument/2006/relationships/hyperlink" Target="http://library.sgau.ru/cgi-bin/irbis64r_01/cgiirbis_64.exe?Z21ID=&amp;I21DBN=ELBIB&amp;P21DBN=ELBIB&amp;S21STN=1&amp;S21REF=3&amp;S21FMT=fullwebr&amp;C21COM=S&amp;S21CNR=20&amp;S21P01=0&amp;S21P02=1&amp;S21P03=A=&amp;S21STR=%D0%94%D0%B8%D0%BC%D0%BE%D0%B2,%20%D0%AE.%20%D0%92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Абдиева Гулжамал</cp:lastModifiedBy>
  <cp:revision>17</cp:revision>
  <cp:lastPrinted>2021-09-29T06:11:00Z</cp:lastPrinted>
  <dcterms:created xsi:type="dcterms:W3CDTF">2021-09-25T06:10:00Z</dcterms:created>
  <dcterms:modified xsi:type="dcterms:W3CDTF">2021-09-29T06:13:00Z</dcterms:modified>
</cp:coreProperties>
</file>